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7F0F" w14:textId="77777777" w:rsidR="00414709" w:rsidRDefault="00414709">
      <w:pPr>
        <w:rPr>
          <w:b/>
          <w:sz w:val="36"/>
          <w:szCs w:val="36"/>
          <w:u w:val="single"/>
        </w:rPr>
      </w:pPr>
    </w:p>
    <w:p w14:paraId="214563A1" w14:textId="77777777" w:rsidR="00414709" w:rsidRDefault="00414709">
      <w:pPr>
        <w:rPr>
          <w:b/>
          <w:sz w:val="36"/>
          <w:szCs w:val="36"/>
          <w:u w:val="single"/>
        </w:rPr>
      </w:pPr>
    </w:p>
    <w:p w14:paraId="7E0BD0A8" w14:textId="77777777" w:rsidR="002F328B" w:rsidRDefault="00414709" w:rsidP="002338E4">
      <w:pPr>
        <w:jc w:val="center"/>
        <w:rPr>
          <w:b/>
          <w:sz w:val="36"/>
          <w:szCs w:val="36"/>
          <w:u w:val="single"/>
        </w:rPr>
      </w:pPr>
      <w:r w:rsidRPr="00414709">
        <w:rPr>
          <w:b/>
          <w:sz w:val="36"/>
          <w:szCs w:val="36"/>
          <w:u w:val="single"/>
        </w:rPr>
        <w:t>CANDIDATS EXCLOSOS PER NO EFECTUAR EL PAGAMENT EN EL TERMINI ESTABLERT</w:t>
      </w:r>
    </w:p>
    <w:p w14:paraId="3261C6A8" w14:textId="77777777" w:rsidR="005A0755" w:rsidRDefault="005A0755">
      <w:pPr>
        <w:rPr>
          <w:b/>
          <w:sz w:val="36"/>
          <w:szCs w:val="36"/>
          <w:u w:val="single"/>
        </w:rPr>
      </w:pPr>
    </w:p>
    <w:tbl>
      <w:tblPr>
        <w:tblpPr w:leftFromText="141" w:rightFromText="141" w:vertAnchor="text" w:horzAnchor="page" w:tblpX="4275" w:tblpY="423"/>
        <w:tblW w:w="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527"/>
      </w:tblGrid>
      <w:tr w:rsidR="002338E4" w:rsidRPr="00974FD9" w14:paraId="37E21A43" w14:textId="77777777" w:rsidTr="002338E4">
        <w:trPr>
          <w:trHeight w:val="270"/>
        </w:trPr>
        <w:tc>
          <w:tcPr>
            <w:tcW w:w="1555" w:type="dxa"/>
            <w:shd w:val="clear" w:color="000000" w:fill="000080"/>
            <w:noWrap/>
            <w:vAlign w:val="bottom"/>
            <w:hideMark/>
          </w:tcPr>
          <w:p w14:paraId="39ACA8F5" w14:textId="77777777" w:rsidR="002338E4" w:rsidRPr="00974FD9" w:rsidRDefault="002338E4" w:rsidP="00233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</w:pPr>
            <w:r w:rsidRPr="00974F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  <w:t>Número d'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  <w:t>inscripció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2FDA94DF" w14:textId="77777777" w:rsidR="002338E4" w:rsidRPr="00974FD9" w:rsidRDefault="002338E4" w:rsidP="00233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  <w:t>DNI</w:t>
            </w:r>
          </w:p>
        </w:tc>
        <w:tc>
          <w:tcPr>
            <w:tcW w:w="1527" w:type="dxa"/>
            <w:shd w:val="clear" w:color="000000" w:fill="000080"/>
            <w:noWrap/>
            <w:vAlign w:val="bottom"/>
            <w:hideMark/>
          </w:tcPr>
          <w:p w14:paraId="6F8E0EFE" w14:textId="77777777" w:rsidR="002338E4" w:rsidRPr="00974FD9" w:rsidRDefault="002338E4" w:rsidP="00233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  <w:t>INICIALS</w:t>
            </w:r>
          </w:p>
        </w:tc>
      </w:tr>
      <w:tr w:rsidR="00696FF4" w:rsidRPr="00974FD9" w14:paraId="6E05F426" w14:textId="77777777" w:rsidTr="002338E4">
        <w:trPr>
          <w:trHeight w:val="255"/>
        </w:trPr>
        <w:tc>
          <w:tcPr>
            <w:tcW w:w="1555" w:type="dxa"/>
            <w:shd w:val="clear" w:color="auto" w:fill="auto"/>
          </w:tcPr>
          <w:p w14:paraId="27774DCE" w14:textId="711DD86D" w:rsidR="00696FF4" w:rsidRPr="00974FD9" w:rsidRDefault="001A4478" w:rsidP="00233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D78276D" w14:textId="663C7897" w:rsidR="00762505" w:rsidRDefault="00762505" w:rsidP="0076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t>6749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26F09EDF" w14:textId="77777777" w:rsidR="00696FF4" w:rsidRPr="00974FD9" w:rsidRDefault="00696FF4" w:rsidP="00233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527" w:type="dxa"/>
            <w:shd w:val="clear" w:color="auto" w:fill="auto"/>
          </w:tcPr>
          <w:p w14:paraId="780B8BFA" w14:textId="22DC78B7" w:rsidR="00696FF4" w:rsidRPr="00974FD9" w:rsidRDefault="00C86548" w:rsidP="00233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A.F.L</w:t>
            </w:r>
          </w:p>
        </w:tc>
      </w:tr>
    </w:tbl>
    <w:p w14:paraId="145F05FD" w14:textId="77777777" w:rsidR="005A0755" w:rsidRDefault="005A0755">
      <w:pPr>
        <w:rPr>
          <w:b/>
          <w:sz w:val="36"/>
          <w:szCs w:val="36"/>
          <w:u w:val="single"/>
        </w:rPr>
      </w:pPr>
    </w:p>
    <w:p w14:paraId="5303FC56" w14:textId="77777777" w:rsidR="00974FD9" w:rsidRPr="00414709" w:rsidRDefault="00974FD9">
      <w:pPr>
        <w:rPr>
          <w:b/>
          <w:sz w:val="36"/>
          <w:szCs w:val="36"/>
          <w:u w:val="single"/>
        </w:rPr>
      </w:pPr>
    </w:p>
    <w:sectPr w:rsidR="00974FD9" w:rsidRPr="00414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09"/>
    <w:rsid w:val="001A4478"/>
    <w:rsid w:val="002338E4"/>
    <w:rsid w:val="0024334C"/>
    <w:rsid w:val="002F328B"/>
    <w:rsid w:val="00414709"/>
    <w:rsid w:val="004B0942"/>
    <w:rsid w:val="005A0755"/>
    <w:rsid w:val="005C55CF"/>
    <w:rsid w:val="00696FF4"/>
    <w:rsid w:val="006E0DCA"/>
    <w:rsid w:val="00762505"/>
    <w:rsid w:val="00851C66"/>
    <w:rsid w:val="008F162A"/>
    <w:rsid w:val="00974FD9"/>
    <w:rsid w:val="00AA605B"/>
    <w:rsid w:val="00B145CF"/>
    <w:rsid w:val="00C86548"/>
    <w:rsid w:val="00D061EA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9FD"/>
  <w15:chartTrackingRefBased/>
  <w15:docId w15:val="{038A24B3-1C6A-4128-9283-ED96C7E1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Escola Superior de Música de Catalunya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Pozo Tortosa</dc:creator>
  <cp:keywords/>
  <dc:description/>
  <cp:lastModifiedBy>Inma Pozo Tortosa</cp:lastModifiedBy>
  <cp:revision>6</cp:revision>
  <cp:lastPrinted>2022-04-25T12:20:00Z</cp:lastPrinted>
  <dcterms:created xsi:type="dcterms:W3CDTF">2024-07-26T06:03:00Z</dcterms:created>
  <dcterms:modified xsi:type="dcterms:W3CDTF">2024-07-26T06:07:00Z</dcterms:modified>
</cp:coreProperties>
</file>