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A07E2" w14:textId="64F8AA3A" w:rsidR="00A6750B" w:rsidRPr="00891AC6" w:rsidRDefault="00A6750B" w:rsidP="7C6EA1AE"/>
    <w:p w14:paraId="2BA58C9D" w14:textId="77777777" w:rsidR="00AE319A" w:rsidRDefault="00AE319A" w:rsidP="00A64D5B">
      <w:pPr>
        <w:pStyle w:val="Ttol"/>
      </w:pPr>
    </w:p>
    <w:p w14:paraId="4F3FBC02" w14:textId="77777777" w:rsidR="00DB295C" w:rsidRDefault="00DB295C" w:rsidP="00DB295C"/>
    <w:p w14:paraId="446977ED" w14:textId="77777777" w:rsidR="00DB295C" w:rsidRDefault="00DB295C" w:rsidP="00DB295C"/>
    <w:p w14:paraId="04069A36" w14:textId="77777777" w:rsidR="00827E12" w:rsidRDefault="00827E12" w:rsidP="00DB295C"/>
    <w:p w14:paraId="2AB546CB" w14:textId="77777777" w:rsidR="00827E12" w:rsidRPr="00DB295C" w:rsidRDefault="00827E12" w:rsidP="00DB295C">
      <w:pPr>
        <w:sectPr w:rsidR="00827E12" w:rsidRPr="00DB295C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C456113" w14:textId="77777777" w:rsidR="00A64D5B" w:rsidRPr="00891AC6" w:rsidRDefault="00A64D5B" w:rsidP="00A64D5B">
      <w:pPr>
        <w:pStyle w:val="Ttol"/>
      </w:pPr>
    </w:p>
    <w:p w14:paraId="4C10418E" w14:textId="376ECF9A" w:rsidR="00486C07" w:rsidRDefault="00A64D5B" w:rsidP="00486C07">
      <w:pPr>
        <w:pStyle w:val="Ttol"/>
      </w:pPr>
      <w:r>
        <w:t>Programa d’assignatura</w:t>
      </w:r>
    </w:p>
    <w:p w14:paraId="1022E8C0" w14:textId="77777777" w:rsidR="00486C07" w:rsidRDefault="00486C07" w:rsidP="00486C07"/>
    <w:p w14:paraId="299EA1D0" w14:textId="77777777" w:rsidR="00486C07" w:rsidRPr="00486C07" w:rsidRDefault="00486C07" w:rsidP="00486C07"/>
    <w:p w14:paraId="186D687B" w14:textId="448C0E60" w:rsidR="00A64D5B" w:rsidRDefault="00A64D5B" w:rsidP="00944C3C">
      <w:pPr>
        <w:pStyle w:val="Ttol2"/>
      </w:pPr>
      <w:r>
        <w:t>Nom de l’assignatura</w:t>
      </w:r>
    </w:p>
    <w:p w14:paraId="5917A419" w14:textId="77777777" w:rsidR="00AE319A" w:rsidRDefault="00AE319A" w:rsidP="008D5878">
      <w:pPr>
        <w:rPr>
          <w:rStyle w:val="mfasisubtil"/>
        </w:rPr>
        <w:sectPr w:rsidR="00AE319A" w:rsidSect="00AE319A">
          <w:type w:val="continuous"/>
          <w:pgSz w:w="11906" w:h="16838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4042E099" w14:textId="60AF12BD" w:rsidR="001D76C3" w:rsidRDefault="00521987" w:rsidP="006C264D">
      <w:pPr>
        <w:tabs>
          <w:tab w:val="center" w:pos="4513"/>
        </w:tabs>
        <w:rPr>
          <w:rStyle w:val="mfasisubtil"/>
        </w:rPr>
      </w:pPr>
      <w:r>
        <w:rPr>
          <w:rStyle w:val="mfasisubtil"/>
        </w:rPr>
        <w:t>Indica aquí el nom de l’assignatura</w:t>
      </w:r>
    </w:p>
    <w:p w14:paraId="7AFF2F17" w14:textId="71244058" w:rsidR="00DB295C" w:rsidRPr="006C264D" w:rsidRDefault="00DB295C" w:rsidP="006C264D">
      <w:pPr>
        <w:tabs>
          <w:tab w:val="center" w:pos="4513"/>
        </w:tabs>
        <w:rPr>
          <w:iCs/>
          <w:color w:val="404040" w:themeColor="text1" w:themeTint="BF"/>
        </w:rPr>
        <w:sectPr w:rsidR="00DB295C" w:rsidRPr="006C264D" w:rsidSect="00AE319A">
          <w:type w:val="continuous"/>
          <w:pgSz w:w="11906" w:h="16838"/>
          <w:pgMar w:top="1440" w:right="1440" w:bottom="1440" w:left="1440" w:header="720" w:footer="720" w:gutter="0"/>
          <w:cols w:space="720"/>
          <w:formProt w:val="0"/>
          <w:titlePg/>
          <w:docGrid w:linePitch="360"/>
        </w:sectPr>
      </w:pPr>
    </w:p>
    <w:p w14:paraId="384DE404" w14:textId="04DEE414" w:rsidR="00A64D5B" w:rsidRDefault="00A64D5B" w:rsidP="00944C3C">
      <w:pPr>
        <w:pStyle w:val="Ttol2"/>
      </w:pPr>
      <w:r>
        <w:t>Crèdits</w:t>
      </w:r>
    </w:p>
    <w:p w14:paraId="2ABE87A8" w14:textId="77777777" w:rsidR="00AE319A" w:rsidRDefault="00AE319A" w:rsidP="008D5878">
      <w:pPr>
        <w:rPr>
          <w:rStyle w:val="mfasisubtil"/>
        </w:rPr>
        <w:sectPr w:rsidR="00AE319A" w:rsidSect="00AE319A">
          <w:type w:val="continuous"/>
          <w:pgSz w:w="11906" w:h="16838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07960525" w14:textId="77777777" w:rsidR="00DB295C" w:rsidRDefault="00521987" w:rsidP="00DB295C">
      <w:pPr>
        <w:rPr>
          <w:rStyle w:val="mfasisubtil"/>
        </w:rPr>
      </w:pPr>
      <w:r>
        <w:rPr>
          <w:rStyle w:val="mfasisubtil"/>
        </w:rPr>
        <w:t>Nombre de crèdi</w:t>
      </w:r>
      <w:r w:rsidR="00DB295C">
        <w:rPr>
          <w:rStyle w:val="mfasisubtil"/>
        </w:rPr>
        <w:t>ts</w:t>
      </w:r>
    </w:p>
    <w:p w14:paraId="6A670D13" w14:textId="379E6A04" w:rsidR="00DB295C" w:rsidRPr="00DB295C" w:rsidRDefault="00DB295C" w:rsidP="00DB295C">
      <w:pPr>
        <w:rPr>
          <w:iCs/>
          <w:color w:val="404040" w:themeColor="text1" w:themeTint="BF"/>
        </w:rPr>
        <w:sectPr w:rsidR="00DB295C" w:rsidRPr="00DB295C" w:rsidSect="00AE319A">
          <w:type w:val="continuous"/>
          <w:pgSz w:w="11906" w:h="16838"/>
          <w:pgMar w:top="1440" w:right="1440" w:bottom="1440" w:left="1440" w:header="720" w:footer="720" w:gutter="0"/>
          <w:cols w:space="720"/>
          <w:formProt w:val="0"/>
          <w:titlePg/>
          <w:docGrid w:linePitch="360"/>
        </w:sectPr>
      </w:pPr>
    </w:p>
    <w:p w14:paraId="19695FA8" w14:textId="77777777" w:rsidR="00A83329" w:rsidRDefault="00486C07" w:rsidP="00944C3C">
      <w:pPr>
        <w:pStyle w:val="Ttol2"/>
      </w:pPr>
      <w:r>
        <w:t>Cur</w:t>
      </w:r>
      <w:r w:rsidR="00A83329">
        <w:t>s</w:t>
      </w:r>
    </w:p>
    <w:p w14:paraId="7A785436" w14:textId="3DB2198E" w:rsidR="00A83329" w:rsidRPr="00A83329" w:rsidRDefault="00A83329" w:rsidP="00A83329">
      <w:pPr>
        <w:sectPr w:rsidR="00A83329" w:rsidRPr="00A83329" w:rsidSect="00AE319A">
          <w:type w:val="continuous"/>
          <w:pgSz w:w="11906" w:h="16838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1C4D807" w14:textId="3219EC07" w:rsidR="00486C07" w:rsidRDefault="00486C07" w:rsidP="00486C07">
      <w:r w:rsidRPr="00486C07">
        <w:t>Si ho consideres oportú, concreta també el grup i el quadrimestre</w:t>
      </w:r>
    </w:p>
    <w:p w14:paraId="687124E0" w14:textId="77777777" w:rsidR="00DB295C" w:rsidRDefault="00DB295C" w:rsidP="00486C07">
      <w:pPr>
        <w:sectPr w:rsidR="00DB295C" w:rsidSect="00AE319A">
          <w:type w:val="continuous"/>
          <w:pgSz w:w="11906" w:h="16838"/>
          <w:pgMar w:top="1440" w:right="1440" w:bottom="1440" w:left="1440" w:header="720" w:footer="720" w:gutter="0"/>
          <w:cols w:space="720"/>
          <w:formProt w:val="0"/>
          <w:titlePg/>
          <w:docGrid w:linePitch="360"/>
        </w:sectPr>
      </w:pPr>
    </w:p>
    <w:p w14:paraId="2BFC25C7" w14:textId="5B3E2F85" w:rsidR="00A64D5B" w:rsidRDefault="00A64D5B" w:rsidP="00944C3C">
      <w:pPr>
        <w:pStyle w:val="Ttol2"/>
      </w:pPr>
      <w:r>
        <w:t>Professorat</w:t>
      </w:r>
    </w:p>
    <w:p w14:paraId="3AE88A71" w14:textId="77777777" w:rsidR="00AE319A" w:rsidRDefault="00AE319A" w:rsidP="00A64D5B">
      <w:pPr>
        <w:rPr>
          <w:rStyle w:val="mfasisubtil"/>
        </w:rPr>
        <w:sectPr w:rsidR="00AE319A" w:rsidSect="00AE319A">
          <w:type w:val="continuous"/>
          <w:pgSz w:w="11906" w:h="16838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0341FCEB" w14:textId="46C37878" w:rsidR="00A64D5B" w:rsidRPr="008D5878" w:rsidRDefault="00AF201D" w:rsidP="00A64D5B">
      <w:pPr>
        <w:rPr>
          <w:rStyle w:val="mfasisubtil"/>
        </w:rPr>
      </w:pPr>
      <w:r>
        <w:rPr>
          <w:rStyle w:val="mfasisubtil"/>
        </w:rPr>
        <w:t>Qui</w:t>
      </w:r>
      <w:r w:rsidR="00521987">
        <w:rPr>
          <w:rStyle w:val="mfasisubtil"/>
        </w:rPr>
        <w:t xml:space="preserve"> la imparteix</w:t>
      </w:r>
    </w:p>
    <w:p w14:paraId="0175ECE2" w14:textId="77777777" w:rsidR="00DB295C" w:rsidRDefault="00DB295C" w:rsidP="00DB295C"/>
    <w:p w14:paraId="0613ED24" w14:textId="77777777" w:rsidR="00DB295C" w:rsidRPr="00DB295C" w:rsidRDefault="00DB295C" w:rsidP="00DB295C">
      <w:pPr>
        <w:sectPr w:rsidR="00DB295C" w:rsidRPr="00DB295C" w:rsidSect="00AE319A">
          <w:type w:val="continuous"/>
          <w:pgSz w:w="11906" w:h="16838"/>
          <w:pgMar w:top="1440" w:right="1440" w:bottom="1440" w:left="1440" w:header="720" w:footer="720" w:gutter="0"/>
          <w:cols w:space="720"/>
          <w:formProt w:val="0"/>
          <w:titlePg/>
          <w:docGrid w:linePitch="360"/>
        </w:sectPr>
      </w:pPr>
    </w:p>
    <w:p w14:paraId="7867D7E4" w14:textId="2A5F9938" w:rsidR="003C7DF2" w:rsidRDefault="00486C07" w:rsidP="003C7DF2">
      <w:pPr>
        <w:pStyle w:val="Ttol1"/>
      </w:pPr>
      <w:r>
        <w:t>Contingut</w:t>
      </w:r>
      <w:r w:rsidR="00745CD1">
        <w:t>s</w:t>
      </w:r>
      <w:r w:rsidR="00D6180F">
        <w:t xml:space="preserve">  i a</w:t>
      </w:r>
      <w:r w:rsidR="003C7DF2">
        <w:t>ctivitats d’aprenentatge</w:t>
      </w:r>
    </w:p>
    <w:p w14:paraId="477DB235" w14:textId="77777777" w:rsidR="00AE319A" w:rsidRDefault="00AE319A" w:rsidP="00891AC6">
      <w:pPr>
        <w:sectPr w:rsidR="00AE319A" w:rsidSect="00AE319A">
          <w:type w:val="continuous"/>
          <w:pgSz w:w="11906" w:h="16838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071255C5" w14:textId="592FC4B4" w:rsidR="00B92417" w:rsidRDefault="00B92417" w:rsidP="00891AC6">
      <w:r>
        <w:t>Concreta els continguts de l’assignatura i la seva periodització. Si ho prefereixes, organitza el text per temes, per sessions, per blocs o pel criteri que creguis més adient.</w:t>
      </w:r>
    </w:p>
    <w:p w14:paraId="4C501A3C" w14:textId="5BE98CB8" w:rsidR="00FA31AE" w:rsidRPr="00891AC6" w:rsidRDefault="00FC48AD" w:rsidP="00891AC6">
      <w:r>
        <w:t xml:space="preserve">Descriu </w:t>
      </w:r>
      <w:r w:rsidR="00B92417">
        <w:t xml:space="preserve">també </w:t>
      </w:r>
      <w:r w:rsidR="00684EF0">
        <w:t xml:space="preserve">el </w:t>
      </w:r>
      <w:r w:rsidR="00684EF0" w:rsidRPr="006C264D">
        <w:rPr>
          <w:u w:val="single"/>
        </w:rPr>
        <w:t>format de la classe</w:t>
      </w:r>
      <w:r w:rsidR="00684EF0">
        <w:t xml:space="preserve"> (individual, col·lectiva, col·lectiva de grup</w:t>
      </w:r>
      <w:r w:rsidR="005237B3">
        <w:t xml:space="preserve"> petit</w:t>
      </w:r>
      <w:r w:rsidR="006C264D">
        <w:t>, presencial, telemàtica, híbrida</w:t>
      </w:r>
      <w:r w:rsidR="00684EF0">
        <w:t xml:space="preserve">), </w:t>
      </w:r>
      <w:r w:rsidR="005237B3">
        <w:t xml:space="preserve">les </w:t>
      </w:r>
      <w:r w:rsidR="005237B3" w:rsidRPr="006C264D">
        <w:rPr>
          <w:u w:val="single"/>
        </w:rPr>
        <w:t>activitats lectives</w:t>
      </w:r>
      <w:r w:rsidR="005237B3">
        <w:t xml:space="preserve"> (classe magistral, comentari i anàlisi de documents, treball per projectes, </w:t>
      </w:r>
      <w:proofErr w:type="spellStart"/>
      <w:r w:rsidR="005237B3">
        <w:t>etc</w:t>
      </w:r>
      <w:proofErr w:type="spellEnd"/>
      <w:r w:rsidR="005237B3">
        <w:t>)</w:t>
      </w:r>
      <w:r w:rsidR="00684EF0">
        <w:t xml:space="preserve"> </w:t>
      </w:r>
      <w:r w:rsidR="005237B3">
        <w:t xml:space="preserve">i les </w:t>
      </w:r>
      <w:r w:rsidR="00684EF0" w:rsidRPr="006C264D">
        <w:rPr>
          <w:u w:val="single"/>
        </w:rPr>
        <w:t>activitat</w:t>
      </w:r>
      <w:r w:rsidR="005237B3" w:rsidRPr="006C264D">
        <w:rPr>
          <w:u w:val="single"/>
        </w:rPr>
        <w:t>s</w:t>
      </w:r>
      <w:r w:rsidR="00684EF0" w:rsidRPr="006C264D">
        <w:rPr>
          <w:u w:val="single"/>
        </w:rPr>
        <w:t xml:space="preserve"> d’avaluació</w:t>
      </w:r>
      <w:r w:rsidR="005237B3">
        <w:t xml:space="preserve"> (concerts, exàmens, presentació de treballs, pràctiques a l’aula, proves de seguiment, </w:t>
      </w:r>
      <w:proofErr w:type="spellStart"/>
      <w:r w:rsidR="005237B3">
        <w:t>etc</w:t>
      </w:r>
      <w:proofErr w:type="spellEnd"/>
      <w:r w:rsidR="005237B3">
        <w:t>)</w:t>
      </w:r>
      <w:r>
        <w:t>.</w:t>
      </w:r>
    </w:p>
    <w:p w14:paraId="6D2EC8C6" w14:textId="77777777" w:rsidR="00AE319A" w:rsidRDefault="00AE319A" w:rsidP="003C7DF2">
      <w:pPr>
        <w:pStyle w:val="Ttol1"/>
      </w:pPr>
    </w:p>
    <w:p w14:paraId="3C2A7A7D" w14:textId="77777777" w:rsidR="00DB295C" w:rsidRPr="00DB295C" w:rsidRDefault="00DB295C" w:rsidP="00DB295C">
      <w:pPr>
        <w:sectPr w:rsidR="00DB295C" w:rsidRPr="00DB295C" w:rsidSect="00AE319A">
          <w:type w:val="continuous"/>
          <w:pgSz w:w="11906" w:h="16838"/>
          <w:pgMar w:top="1440" w:right="1440" w:bottom="1440" w:left="1440" w:header="720" w:footer="720" w:gutter="0"/>
          <w:cols w:space="720"/>
          <w:formProt w:val="0"/>
          <w:titlePg/>
          <w:docGrid w:linePitch="360"/>
        </w:sectPr>
      </w:pPr>
    </w:p>
    <w:p w14:paraId="3CD22219" w14:textId="35926597" w:rsidR="003C7DF2" w:rsidRDefault="003C7DF2" w:rsidP="003C7DF2">
      <w:pPr>
        <w:pStyle w:val="Ttol1"/>
      </w:pPr>
      <w:r>
        <w:lastRenderedPageBreak/>
        <w:t>Avaluació</w:t>
      </w:r>
    </w:p>
    <w:p w14:paraId="44A9E214" w14:textId="77777777" w:rsidR="00AE319A" w:rsidRDefault="00AE319A" w:rsidP="008D5878">
      <w:pPr>
        <w:sectPr w:rsidR="00AE319A" w:rsidSect="00AE319A">
          <w:type w:val="continuous"/>
          <w:pgSz w:w="11906" w:h="16838"/>
          <w:pgMar w:top="1440" w:right="1440" w:bottom="1440" w:left="1440" w:header="720" w:footer="720" w:gutter="0"/>
          <w:cols w:space="720"/>
          <w:titlePg/>
          <w:docGrid w:linePitch="360"/>
        </w:sectPr>
      </w:pPr>
    </w:p>
    <w:tbl>
      <w:tblPr>
        <w:tblStyle w:val="Taulaambquadrcula"/>
        <w:tblpPr w:leftFromText="141" w:rightFromText="141" w:vertAnchor="text" w:horzAnchor="margin" w:tblpY="31"/>
        <w:tblW w:w="0" w:type="auto"/>
        <w:tblLook w:val="04A0" w:firstRow="1" w:lastRow="0" w:firstColumn="1" w:lastColumn="0" w:noHBand="0" w:noVBand="1"/>
      </w:tblPr>
      <w:tblGrid>
        <w:gridCol w:w="3964"/>
        <w:gridCol w:w="3544"/>
        <w:gridCol w:w="1508"/>
      </w:tblGrid>
      <w:tr w:rsidR="00521987" w14:paraId="6BFD00E9" w14:textId="77777777" w:rsidTr="00B92417">
        <w:tc>
          <w:tcPr>
            <w:tcW w:w="3964" w:type="dxa"/>
          </w:tcPr>
          <w:p w14:paraId="609A9E56" w14:textId="73FC993B" w:rsidR="00521987" w:rsidRDefault="00521987" w:rsidP="00BD58F4">
            <w:r>
              <w:t>Criteris d’avaluació</w:t>
            </w:r>
          </w:p>
        </w:tc>
        <w:tc>
          <w:tcPr>
            <w:tcW w:w="3544" w:type="dxa"/>
          </w:tcPr>
          <w:p w14:paraId="26B92781" w14:textId="648BD198" w:rsidR="00521987" w:rsidRDefault="00521987" w:rsidP="00BD58F4">
            <w:r>
              <w:t>Periodització</w:t>
            </w:r>
          </w:p>
        </w:tc>
        <w:tc>
          <w:tcPr>
            <w:tcW w:w="1508" w:type="dxa"/>
          </w:tcPr>
          <w:p w14:paraId="282D46AC" w14:textId="22959705" w:rsidR="00521987" w:rsidRDefault="00521987" w:rsidP="00BD58F4">
            <w:r>
              <w:t>Ponderació</w:t>
            </w:r>
          </w:p>
        </w:tc>
      </w:tr>
      <w:tr w:rsidR="00521987" w14:paraId="2260384D" w14:textId="77777777" w:rsidTr="00B92417">
        <w:tc>
          <w:tcPr>
            <w:tcW w:w="3964" w:type="dxa"/>
          </w:tcPr>
          <w:p w14:paraId="6418CEF9" w14:textId="3E799F20" w:rsidR="00521987" w:rsidRDefault="00B92417" w:rsidP="00BD58F4">
            <w:r>
              <w:t>Criteri 1</w:t>
            </w:r>
          </w:p>
        </w:tc>
        <w:tc>
          <w:tcPr>
            <w:tcW w:w="3544" w:type="dxa"/>
          </w:tcPr>
          <w:p w14:paraId="26C908B1" w14:textId="7AF36C9D" w:rsidR="00521987" w:rsidRDefault="00521987" w:rsidP="00BD58F4">
            <w:r>
              <w:t>Durant el quadrimestre</w:t>
            </w:r>
          </w:p>
        </w:tc>
        <w:tc>
          <w:tcPr>
            <w:tcW w:w="1508" w:type="dxa"/>
          </w:tcPr>
          <w:p w14:paraId="095F26CD" w14:textId="4FFF8E1D" w:rsidR="00521987" w:rsidRDefault="00B92417" w:rsidP="00BD58F4">
            <w:r>
              <w:t>1</w:t>
            </w:r>
            <w:r w:rsidR="004D48C3">
              <w:t>5</w:t>
            </w:r>
            <w:r w:rsidR="00521987">
              <w:t>%</w:t>
            </w:r>
          </w:p>
        </w:tc>
      </w:tr>
      <w:tr w:rsidR="00521987" w14:paraId="5641E0F7" w14:textId="77777777" w:rsidTr="00B92417">
        <w:tc>
          <w:tcPr>
            <w:tcW w:w="3964" w:type="dxa"/>
          </w:tcPr>
          <w:p w14:paraId="605CB3CB" w14:textId="01819C32" w:rsidR="00521987" w:rsidRDefault="00B92417" w:rsidP="00BD58F4">
            <w:r>
              <w:t>Criteri 2</w:t>
            </w:r>
          </w:p>
        </w:tc>
        <w:tc>
          <w:tcPr>
            <w:tcW w:w="3544" w:type="dxa"/>
          </w:tcPr>
          <w:p w14:paraId="5F6A5A12" w14:textId="4DA1E5D7" w:rsidR="00521987" w:rsidRDefault="00B92417" w:rsidP="00BD58F4">
            <w:r>
              <w:t>Primera meitat del quadrimestre</w:t>
            </w:r>
          </w:p>
        </w:tc>
        <w:tc>
          <w:tcPr>
            <w:tcW w:w="1508" w:type="dxa"/>
          </w:tcPr>
          <w:p w14:paraId="0E0E50E4" w14:textId="29C52567" w:rsidR="00521987" w:rsidRDefault="004D48C3" w:rsidP="00BD58F4">
            <w:r>
              <w:t>5</w:t>
            </w:r>
            <w:r w:rsidR="00521987">
              <w:t>%</w:t>
            </w:r>
          </w:p>
        </w:tc>
      </w:tr>
      <w:tr w:rsidR="00B92417" w14:paraId="3321F178" w14:textId="77777777" w:rsidTr="00B92417">
        <w:tc>
          <w:tcPr>
            <w:tcW w:w="3964" w:type="dxa"/>
          </w:tcPr>
          <w:p w14:paraId="62C5503B" w14:textId="7B10E9AD" w:rsidR="00B92417" w:rsidRDefault="00B92417" w:rsidP="00BD58F4">
            <w:r>
              <w:t>Criteri 3</w:t>
            </w:r>
          </w:p>
        </w:tc>
        <w:tc>
          <w:tcPr>
            <w:tcW w:w="3544" w:type="dxa"/>
          </w:tcPr>
          <w:p w14:paraId="46A3D2A8" w14:textId="23B91086" w:rsidR="00B92417" w:rsidRDefault="00B92417" w:rsidP="00BD58F4">
            <w:r>
              <w:t>Setmana 8</w:t>
            </w:r>
          </w:p>
        </w:tc>
        <w:tc>
          <w:tcPr>
            <w:tcW w:w="1508" w:type="dxa"/>
          </w:tcPr>
          <w:p w14:paraId="15D54E1A" w14:textId="2AD19C98" w:rsidR="00B92417" w:rsidRDefault="00B92417" w:rsidP="00BD58F4">
            <w:r>
              <w:t>10%</w:t>
            </w:r>
          </w:p>
        </w:tc>
      </w:tr>
      <w:tr w:rsidR="00B92417" w14:paraId="1E07A0A2" w14:textId="77777777" w:rsidTr="00B92417">
        <w:tc>
          <w:tcPr>
            <w:tcW w:w="3964" w:type="dxa"/>
          </w:tcPr>
          <w:p w14:paraId="6F676344" w14:textId="0467DB05" w:rsidR="00B92417" w:rsidRDefault="00B92417" w:rsidP="00BD58F4">
            <w:r>
              <w:t>Criteri 4</w:t>
            </w:r>
          </w:p>
        </w:tc>
        <w:tc>
          <w:tcPr>
            <w:tcW w:w="3544" w:type="dxa"/>
          </w:tcPr>
          <w:p w14:paraId="6C580BF4" w14:textId="2DB15728" w:rsidR="00B92417" w:rsidRDefault="00B92417" w:rsidP="00BD58F4">
            <w:r>
              <w:t>Setmanes 9-10</w:t>
            </w:r>
          </w:p>
        </w:tc>
        <w:tc>
          <w:tcPr>
            <w:tcW w:w="1508" w:type="dxa"/>
          </w:tcPr>
          <w:p w14:paraId="08CF9158" w14:textId="4DFDB111" w:rsidR="00B92417" w:rsidRDefault="00B92417" w:rsidP="00BD58F4">
            <w:r>
              <w:t>2</w:t>
            </w:r>
            <w:r w:rsidR="004D48C3">
              <w:t>5</w:t>
            </w:r>
            <w:r>
              <w:t>%</w:t>
            </w:r>
          </w:p>
        </w:tc>
      </w:tr>
      <w:tr w:rsidR="005237B3" w14:paraId="5C50E464" w14:textId="77777777" w:rsidTr="00B92417">
        <w:tc>
          <w:tcPr>
            <w:tcW w:w="3964" w:type="dxa"/>
          </w:tcPr>
          <w:p w14:paraId="6EA2DFF5" w14:textId="4D7FEA22" w:rsidR="005237B3" w:rsidRDefault="00B92417" w:rsidP="005237B3">
            <w:r>
              <w:t>Resultats finals</w:t>
            </w:r>
          </w:p>
        </w:tc>
        <w:tc>
          <w:tcPr>
            <w:tcW w:w="3544" w:type="dxa"/>
          </w:tcPr>
          <w:p w14:paraId="7976AA78" w14:textId="52B0E98E" w:rsidR="005237B3" w:rsidRDefault="004D48C3" w:rsidP="00BD58F4">
            <w:r>
              <w:t>Última setmana</w:t>
            </w:r>
          </w:p>
        </w:tc>
        <w:tc>
          <w:tcPr>
            <w:tcW w:w="1508" w:type="dxa"/>
          </w:tcPr>
          <w:p w14:paraId="5876B028" w14:textId="04162515" w:rsidR="005237B3" w:rsidRDefault="00B92417" w:rsidP="00BD58F4">
            <w:r>
              <w:t>3</w:t>
            </w:r>
            <w:r w:rsidR="005237B3">
              <w:t>0%</w:t>
            </w:r>
          </w:p>
        </w:tc>
      </w:tr>
      <w:tr w:rsidR="00521987" w14:paraId="37F37EB2" w14:textId="77777777" w:rsidTr="00B92417">
        <w:tc>
          <w:tcPr>
            <w:tcW w:w="3964" w:type="dxa"/>
          </w:tcPr>
          <w:p w14:paraId="38604F07" w14:textId="4B873080" w:rsidR="00521987" w:rsidRDefault="00521987" w:rsidP="00BD58F4">
            <w:r>
              <w:t>Etc...</w:t>
            </w:r>
          </w:p>
        </w:tc>
        <w:tc>
          <w:tcPr>
            <w:tcW w:w="3544" w:type="dxa"/>
          </w:tcPr>
          <w:p w14:paraId="61C49D94" w14:textId="285F6DAC" w:rsidR="00521987" w:rsidRDefault="00521987" w:rsidP="00BD58F4">
            <w:r>
              <w:t>Etc...</w:t>
            </w:r>
          </w:p>
        </w:tc>
        <w:tc>
          <w:tcPr>
            <w:tcW w:w="1508" w:type="dxa"/>
          </w:tcPr>
          <w:p w14:paraId="4EDE0F08" w14:textId="39134D79" w:rsidR="00521987" w:rsidRDefault="00521987" w:rsidP="00BD58F4">
            <w:proofErr w:type="spellStart"/>
            <w:r>
              <w:t>Etc</w:t>
            </w:r>
            <w:proofErr w:type="spellEnd"/>
            <w:r>
              <w:t>%</w:t>
            </w:r>
          </w:p>
        </w:tc>
      </w:tr>
    </w:tbl>
    <w:p w14:paraId="1ADEE528" w14:textId="77777777" w:rsidR="00521987" w:rsidRDefault="00521987" w:rsidP="00521987"/>
    <w:p w14:paraId="4452FCD8" w14:textId="5123545E" w:rsidR="00B92417" w:rsidRPr="00521987" w:rsidRDefault="00B92417" w:rsidP="00521987">
      <w:pPr>
        <w:sectPr w:rsidR="00B92417" w:rsidRPr="00521987" w:rsidSect="00AE319A">
          <w:type w:val="continuous"/>
          <w:pgSz w:w="11906" w:h="16838"/>
          <w:pgMar w:top="1440" w:right="1440" w:bottom="1440" w:left="1440" w:header="720" w:footer="720" w:gutter="0"/>
          <w:cols w:space="720"/>
          <w:formProt w:val="0"/>
          <w:titlePg/>
          <w:docGrid w:linePitch="360"/>
        </w:sectPr>
      </w:pPr>
      <w:r>
        <w:t xml:space="preserve">Exemples de criteris d’avaluació: assistència, atenció, avaluació contínua, entrega de treballs, </w:t>
      </w:r>
      <w:r w:rsidR="004D48C3">
        <w:t xml:space="preserve">evolució personal, </w:t>
      </w:r>
      <w:r>
        <w:t>participació, puntualitat, resultats finals</w:t>
      </w:r>
    </w:p>
    <w:p w14:paraId="1F35019D" w14:textId="201B98A5" w:rsidR="003C7DF2" w:rsidRDefault="003C7DF2" w:rsidP="003C7DF2">
      <w:pPr>
        <w:pStyle w:val="Ttol1"/>
      </w:pPr>
      <w:r>
        <w:t>Fonts d’informació</w:t>
      </w:r>
    </w:p>
    <w:p w14:paraId="3EBAD3AB" w14:textId="77777777" w:rsidR="00AE319A" w:rsidRDefault="00AE319A" w:rsidP="008D5878">
      <w:pPr>
        <w:sectPr w:rsidR="00AE319A" w:rsidSect="00AE319A">
          <w:type w:val="continuous"/>
          <w:pgSz w:w="11906" w:h="16838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2F44C312" w14:textId="690E4464" w:rsidR="008D5878" w:rsidRPr="008D5878" w:rsidRDefault="00521987" w:rsidP="008D5878">
      <w:r>
        <w:t>Especifica la bibliografia i altres fonts d’informació bàsiques per a l’assignatura.</w:t>
      </w:r>
      <w:r w:rsidR="005237B3">
        <w:t xml:space="preserve"> Tingues en compte la perspectiva de gènere.</w:t>
      </w:r>
    </w:p>
    <w:sectPr w:rsidR="008D5878" w:rsidRPr="008D5878" w:rsidSect="00AE319A">
      <w:type w:val="continuous"/>
      <w:pgSz w:w="11906" w:h="16838"/>
      <w:pgMar w:top="1440" w:right="1440" w:bottom="1440" w:left="1440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494F0" w14:textId="77777777" w:rsidR="00561948" w:rsidRPr="00891AC6" w:rsidRDefault="00561948" w:rsidP="00891AC6">
      <w:r>
        <w:separator/>
      </w:r>
    </w:p>
  </w:endnote>
  <w:endnote w:type="continuationSeparator" w:id="0">
    <w:p w14:paraId="56A426B3" w14:textId="77777777" w:rsidR="00561948" w:rsidRPr="00891AC6" w:rsidRDefault="00561948" w:rsidP="00891AC6">
      <w:r>
        <w:continuationSeparator/>
      </w:r>
    </w:p>
  </w:endnote>
  <w:endnote w:type="continuationNotice" w:id="1">
    <w:p w14:paraId="6D518558" w14:textId="77777777" w:rsidR="00561948" w:rsidRDefault="00561948" w:rsidP="00891A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altName w:val="Proxima Nova"/>
    <w:charset w:val="00"/>
    <w:family w:val="swiss"/>
    <w:pitch w:val="variable"/>
    <w:sig w:usb0="E00002EF" w:usb1="4000205B" w:usb2="00000028" w:usb3="00000000" w:csb0="0000019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6C808E88" w14:paraId="0EFA2FB1" w14:textId="77777777" w:rsidTr="6C808E88">
      <w:tc>
        <w:tcPr>
          <w:tcW w:w="3009" w:type="dxa"/>
        </w:tcPr>
        <w:p w14:paraId="036D1368" w14:textId="77104AF5" w:rsidR="6C808E88" w:rsidRDefault="6C808E88" w:rsidP="00891AC6">
          <w:pPr>
            <w:pStyle w:val="Capalera"/>
          </w:pPr>
        </w:p>
      </w:tc>
      <w:tc>
        <w:tcPr>
          <w:tcW w:w="3009" w:type="dxa"/>
        </w:tcPr>
        <w:p w14:paraId="66D8020F" w14:textId="76E9C20C" w:rsidR="6C808E88" w:rsidRDefault="6C808E88" w:rsidP="00891AC6">
          <w:pPr>
            <w:pStyle w:val="Capalera"/>
          </w:pPr>
        </w:p>
      </w:tc>
      <w:tc>
        <w:tcPr>
          <w:tcW w:w="3009" w:type="dxa"/>
        </w:tcPr>
        <w:p w14:paraId="24507168" w14:textId="6D31A25F" w:rsidR="6C808E88" w:rsidRDefault="6C808E88" w:rsidP="00891AC6">
          <w:pPr>
            <w:pStyle w:val="Capalera"/>
          </w:pPr>
        </w:p>
      </w:tc>
    </w:tr>
  </w:tbl>
  <w:p w14:paraId="52055E25" w14:textId="67842630" w:rsidR="6C808E88" w:rsidRDefault="6C808E88" w:rsidP="6C808E88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27" w:type="dxa"/>
      <w:tblLayout w:type="fixed"/>
      <w:tblLook w:val="06A0" w:firstRow="1" w:lastRow="0" w:firstColumn="1" w:lastColumn="0" w:noHBand="1" w:noVBand="1"/>
    </w:tblPr>
    <w:tblGrid>
      <w:gridCol w:w="5370"/>
      <w:gridCol w:w="648"/>
      <w:gridCol w:w="3009"/>
    </w:tblGrid>
    <w:tr w:rsidR="6C808E88" w14:paraId="6B83D2FB" w14:textId="77777777" w:rsidTr="3B78FD80">
      <w:tc>
        <w:tcPr>
          <w:tcW w:w="5370" w:type="dxa"/>
        </w:tcPr>
        <w:p w14:paraId="4FAFC674" w14:textId="218D8835" w:rsidR="6C808E88" w:rsidRDefault="6C808E88" w:rsidP="00891AC6">
          <w:pPr>
            <w:pStyle w:val="Capalera"/>
          </w:pPr>
        </w:p>
      </w:tc>
      <w:tc>
        <w:tcPr>
          <w:tcW w:w="648" w:type="dxa"/>
        </w:tcPr>
        <w:p w14:paraId="1CCF605E" w14:textId="3D421728" w:rsidR="6C808E88" w:rsidRDefault="6C808E88" w:rsidP="00891AC6">
          <w:pPr>
            <w:pStyle w:val="Capalera"/>
          </w:pPr>
        </w:p>
      </w:tc>
      <w:tc>
        <w:tcPr>
          <w:tcW w:w="3009" w:type="dxa"/>
        </w:tcPr>
        <w:p w14:paraId="10DAA596" w14:textId="3C5BEF98" w:rsidR="6C808E88" w:rsidRDefault="6C808E88" w:rsidP="00891AC6">
          <w:pPr>
            <w:pStyle w:val="Capalera"/>
          </w:pPr>
        </w:p>
      </w:tc>
    </w:tr>
  </w:tbl>
  <w:p w14:paraId="18C93BAD" w14:textId="4DAF1CC4" w:rsidR="6C808E88" w:rsidRDefault="0000636E" w:rsidP="6C808E88">
    <w:pPr>
      <w:pStyle w:val="Peu"/>
    </w:pPr>
    <w:r w:rsidRPr="00891AC6">
      <w:rPr>
        <w:noProof/>
      </w:rPr>
      <w:drawing>
        <wp:anchor distT="0" distB="0" distL="114300" distR="114300" simplePos="0" relativeHeight="251664384" behindDoc="0" locked="0" layoutInCell="1" allowOverlap="1" wp14:anchorId="515E3D4D" wp14:editId="1EB368EC">
          <wp:simplePos x="0" y="0"/>
          <wp:positionH relativeFrom="margin">
            <wp:posOffset>0</wp:posOffset>
          </wp:positionH>
          <wp:positionV relativeFrom="paragraph">
            <wp:posOffset>-285433</wp:posOffset>
          </wp:positionV>
          <wp:extent cx="2187060" cy="129540"/>
          <wp:effectExtent l="0" t="0" r="0" b="3810"/>
          <wp:wrapNone/>
          <wp:docPr id="6" name="Picture 6252893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25289344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901" r="61614" b="48209"/>
                  <a:stretch/>
                </pic:blipFill>
                <pic:spPr bwMode="auto">
                  <a:xfrm>
                    <a:off x="0" y="0"/>
                    <a:ext cx="2187060" cy="129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A176A" w14:textId="77777777" w:rsidR="00561948" w:rsidRPr="00891AC6" w:rsidRDefault="00561948" w:rsidP="00891AC6">
      <w:r>
        <w:separator/>
      </w:r>
    </w:p>
  </w:footnote>
  <w:footnote w:type="continuationSeparator" w:id="0">
    <w:p w14:paraId="3F78C64F" w14:textId="77777777" w:rsidR="00561948" w:rsidRPr="00891AC6" w:rsidRDefault="00561948" w:rsidP="00891AC6">
      <w:r>
        <w:continuationSeparator/>
      </w:r>
    </w:p>
  </w:footnote>
  <w:footnote w:type="continuationNotice" w:id="1">
    <w:p w14:paraId="5909B0FB" w14:textId="77777777" w:rsidR="00561948" w:rsidRDefault="00561948" w:rsidP="00891A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6C808E88" w14:paraId="2D6BDF87" w14:textId="77777777" w:rsidTr="6C808E88">
      <w:tc>
        <w:tcPr>
          <w:tcW w:w="3009" w:type="dxa"/>
        </w:tcPr>
        <w:p w14:paraId="18179E1C" w14:textId="6D1383B1" w:rsidR="6C808E88" w:rsidRDefault="6C808E88" w:rsidP="00891AC6">
          <w:pPr>
            <w:pStyle w:val="Capalera"/>
          </w:pPr>
        </w:p>
      </w:tc>
      <w:tc>
        <w:tcPr>
          <w:tcW w:w="3009" w:type="dxa"/>
        </w:tcPr>
        <w:p w14:paraId="3B458D00" w14:textId="62208CE1" w:rsidR="6C808E88" w:rsidRDefault="6C808E88" w:rsidP="00891AC6">
          <w:pPr>
            <w:pStyle w:val="Capalera"/>
          </w:pPr>
        </w:p>
      </w:tc>
      <w:tc>
        <w:tcPr>
          <w:tcW w:w="3009" w:type="dxa"/>
        </w:tcPr>
        <w:p w14:paraId="7D204AC4" w14:textId="794636F2" w:rsidR="6C808E88" w:rsidRDefault="6C808E88" w:rsidP="00891AC6">
          <w:pPr>
            <w:pStyle w:val="Capalera"/>
          </w:pPr>
        </w:p>
      </w:tc>
    </w:tr>
  </w:tbl>
  <w:p w14:paraId="49905BD7" w14:textId="68C1F5F4" w:rsidR="6C808E88" w:rsidRDefault="6C808E88" w:rsidP="6C808E88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15" w:type="dxa"/>
      <w:tblLayout w:type="fixed"/>
      <w:tblLook w:val="06A0" w:firstRow="1" w:lastRow="0" w:firstColumn="1" w:lastColumn="0" w:noHBand="1" w:noVBand="1"/>
    </w:tblPr>
    <w:tblGrid>
      <w:gridCol w:w="8543"/>
      <w:gridCol w:w="236"/>
      <w:gridCol w:w="236"/>
    </w:tblGrid>
    <w:tr w:rsidR="6C808E88" w14:paraId="004E7579" w14:textId="77777777" w:rsidTr="00FE1CB0">
      <w:tc>
        <w:tcPr>
          <w:tcW w:w="8543" w:type="dxa"/>
        </w:tcPr>
        <w:p w14:paraId="211D7AEC" w14:textId="5E9F7E22" w:rsidR="6C808E88" w:rsidRDefault="6C808E88" w:rsidP="00891AC6">
          <w:pPr>
            <w:pStyle w:val="Capalera"/>
          </w:pPr>
        </w:p>
      </w:tc>
      <w:tc>
        <w:tcPr>
          <w:tcW w:w="236" w:type="dxa"/>
        </w:tcPr>
        <w:p w14:paraId="4B8804A8" w14:textId="785F18A7" w:rsidR="6C808E88" w:rsidRPr="00891AC6" w:rsidRDefault="6C808E88" w:rsidP="00891AC6">
          <w:pPr>
            <w:pStyle w:val="Capalera"/>
          </w:pPr>
        </w:p>
      </w:tc>
      <w:tc>
        <w:tcPr>
          <w:tcW w:w="236" w:type="dxa"/>
        </w:tcPr>
        <w:p w14:paraId="1FCEE7B1" w14:textId="53AB5C50" w:rsidR="6C808E88" w:rsidRDefault="6C808E88" w:rsidP="00891AC6">
          <w:pPr>
            <w:pStyle w:val="Capalera"/>
          </w:pPr>
        </w:p>
      </w:tc>
    </w:tr>
  </w:tbl>
  <w:p w14:paraId="73E377FE" w14:textId="27B6D544" w:rsidR="00FE1CB0" w:rsidRPr="00891AC6" w:rsidRDefault="00F45DE6" w:rsidP="00891AC6">
    <w:pPr>
      <w:pStyle w:val="Capalera"/>
    </w:pPr>
    <w:r w:rsidRPr="00891AC6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D0BB4D9" wp14:editId="4B3DF0D5">
              <wp:simplePos x="0" y="0"/>
              <wp:positionH relativeFrom="column">
                <wp:posOffset>0</wp:posOffset>
              </wp:positionH>
              <wp:positionV relativeFrom="paragraph">
                <wp:posOffset>-33655</wp:posOffset>
              </wp:positionV>
              <wp:extent cx="5752556" cy="522605"/>
              <wp:effectExtent l="0" t="0" r="635" b="0"/>
              <wp:wrapNone/>
              <wp:docPr id="7" name="A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2556" cy="522605"/>
                        <a:chOff x="0" y="0"/>
                        <a:chExt cx="5752920" cy="522922"/>
                      </a:xfrm>
                    </wpg:grpSpPr>
                    <pic:pic xmlns:pic="http://schemas.openxmlformats.org/drawingml/2006/picture">
                      <pic:nvPicPr>
                        <pic:cNvPr id="1" name="Imatge 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0157"/>
                        <a:stretch/>
                      </pic:blipFill>
                      <pic:spPr bwMode="auto">
                        <a:xfrm>
                          <a:off x="0" y="328614"/>
                          <a:ext cx="1016000" cy="1797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Imatg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1316" b="32367"/>
                        <a:stretch/>
                      </pic:blipFill>
                      <pic:spPr bwMode="auto">
                        <a:xfrm>
                          <a:off x="2943225" y="0"/>
                          <a:ext cx="2790190" cy="444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Imatge 4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6309" t="66403" r="-344" b="19866"/>
                        <a:stretch/>
                      </pic:blipFill>
                      <pic:spPr bwMode="auto">
                        <a:xfrm>
                          <a:off x="4298770" y="433387"/>
                          <a:ext cx="1454150" cy="895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90DEB13" id="Agrupa 7" o:spid="_x0000_s1026" style="position:absolute;margin-left:0;margin-top:-2.65pt;width:452.95pt;height:41.15pt;z-index:251662336;mso-height-relative:margin" coordsize="57529,522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xSI3PoCAACFCgAADgAAAGRycy9lMm9Eb2MueG1s7JZd&#10;a9swFIbvB/sPwvetbfkrDk3KWNdS6LawbuxakWVb1JaEpCTtv9+R7IQmKesoZdCxiyj6OkfnvHok&#10;6+z8vu/QmmnDpZgF8WkUICaorLhoZsGP75cnkwAZS0RFOinYLHhgJjifv393tlFThmUru4ppBE6E&#10;mW7ULGitVdMwNLRlPTGnUjEBg7XUPbHQ1E1YabIB730X4ijKw43UldKSMmOg92IYDObef10zar/W&#10;tWEWdbMAYrO+1L5cujKcn5Fpo4lqOR3DIC+IoidcwKI7VxfEErTS/MhVz6mWRtb2lMo+lHXNKfM5&#10;QDZxdJDNlZYr5XNppptG7WQCaQ90erFb+mV9pdWtWmhQYqMa0MK3XC73te7dP0SJ7r1kDzvJ2L1F&#10;FDqzIsNZlgeIwliGcR5lg6a0BeGPzGj76ZFhiWFLRsMSY2cYbpcN94JRnE7hNyoAtSMFnicFrOxK&#10;s2B00v+Rj57ou5U6gc1SxPIl77h98ODBtrigxHrB6UIPDRBzoRGv4CAESJAeeL8GbhuGYpebm++m&#10;DAbEJXQj6Z1BQn5siWjYB6MAWGftlNif7pt7qy07ri551yEt7U9u29uWKFgx9hy6wTFRoP2Alie0&#10;Gki8kHTVM2GHo6VZBzlLYVquTID0lPVLBsnp6wryo3CsLaynNBd22HOj6TdIAMHJSqI4K8Zeq5ml&#10;7TalbdiDHgbIQ8vNZ1mBK7Ky0kf/JHkJnuRxOvjc4hdHcR5FI0VxURYDfjuKQGRt7BWTPXIViB3i&#10;80uQ9Y2xA3DbKY71TrhSSCfsMOp6vPgu1LEKWzOED5U3wyQ+YNKft33I3jSTkN9vmIT7P4uTGG4q&#10;RydO8lejE5dpgnEWoOPbERdlFJcjnmmaZoDqQNWW8C17//FMD/D0J/0fwjN5Ds8iT6LSP1HyPI1g&#10;OlzcJ0kKugCxcTnJ89e6T1NcTooCsARi0yRJJuNZ2N2qaZbG2YjtpMwS/03/K5eq/+zDW8e/BMZ3&#10;mXtMPW5D/fHrcf4LAAD//wMAUEsDBAoAAAAAAAAAIQB7URZQ2zoAANs6AAAVAAAAZHJzL21lZGlh&#10;L2ltYWdlMS5qcGVn/9j/4AAQSkZJRgABAQEA3ADcAAD/2wBDAAIBAQEBAQIBAQECAgICAgQDAgIC&#10;AgUEBAMEBgUGBgYFBgYGBwkIBgcJBwYGCAsICQoKCgoKBggLDAsKDAkKCgr/2wBDAQICAgICAgUD&#10;AwUKBwYHCgoKCgoKCgoKCgoKCgoKCgoKCgoKCgoKCgoKCgoKCgoKCgoKCgoKCgoKCgoKCgoKCgr/&#10;wAARCABMATc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+CQBk1+Qn/BVP/g6U+HH7O/ie6+B37AGiaH8QvE1nK8OreN9UkeXQ7CUNtMVusTo&#10;18/3syrIsKnaVM2WCr/wdK/8FU/Ef7Onwysf2BPghrD2Xib4iaG17421a3lZZLDQXkeFbWMjA33T&#10;RzI5zlYYnUqfPVl/Kv8A4IP/ALBfhr/goV/wUS8O/C74i2kNz4N8L6dP4q8aae9x5bX1jayRRpar&#10;8p3LLdXFrHIuVPktMVZWCmqS7lLufan7Dv7N3/Bwn/wV9tLf9oT4r/8ABQzx98Jfh/fW6rpviC11&#10;KfTG1iIhh5lnpOlvaRyxgooM0rQqwkBjaXD7fobxx/wQb/4KzfDDwqfFP7NP/BdX4na14j08Rz2v&#10;h/xVqGq2Wn306n5t8g1G6QAgcJJBIpOAzAEkfrdYWFnpdlDp2n2kUEFvGscEMMYVI0UYVVA4AAwA&#10;BwBUxI6GlcR+GP7Ef/By/wDtJfsy/HK7/Y//AOCxXgCT7Zo+uNpOreOrDSooNS0a489gz31rbAQX&#10;duqumJbVVbyo96rdNICf2/8AC3inwz448M6f408FeIrHWNH1exhvdJ1bS7tLi2vbaVA8U8UqErJG&#10;6MrK6kqykEEg1/MN/wAHQ/i/4R+LP+CtPiVfhebWS+0vwvpNh40ubUArNq0cTE7mHDulq1pC2Pum&#10;EocMhA+3f+DRr9v3xj4/8N+Mf+CfPxE1ea+j8J6c3ifwHNKrM1tYPcJFfWrPnARbi4t5Y1xuzcXG&#10;WICqra6j8z9q6+J/+Cuv/Bbf9n//AIJXeGLbw3eaV/wmXxO1q1WfQfAtneeQIrcsV+2Xk21vs8GV&#10;YKArSSuu1VCiSSP7Q1bU7LRdLudY1KYR29pbvNcSH+BFUsx/AA1/Ff8AtU/tIfEX9r39orxj+0t8&#10;Vr9p9c8Za5NqF0nnPIlqjHbDaxFyWEMMSxwxqSdscSL2oSEj9ZP2ffi1/wAHI3/BcCy1T4kfCH46&#10;ab8H/hrJO0VpqWmSPoGntNH5ccsFnPbxz6ncNyzF2kaEOkieYjARi1+0B/wSL/4OVvgf4LuviL8P&#10;P+Ckvjb4kNpq+c/h/wAM/GrXxqUqrlmaOC8aOKYKB/qxIZHztSNyQD90f8G7P7dX7NH7R37Avgf4&#10;A/Da90vRfGnwz8NxaZ4q8HLMiXBMTbTqca4UyxXDsJnkUHZLOyOS2Gf9AiA3BFFwP5k/2Lv+DlD/&#10;AIKR/ss/GjT/AAn+1l46vPiB4NstTXT/ABZ4e8V6LFHq2nRrMFuJIbhEin+1RhXAjuGkTO5Sqkh1&#10;/psr8Sv+Dk//AIIqfF348/HDwv8Ata/sPfAfUPEWteKm/sr4j6ToKxDN0pjWz1EoSCN6F4ppciNB&#10;bwu23dI5/bWkwYFgODXyZ+3z/wAFq/2Bf+Ce2iahb/E/4wWXiDxhZkRw/DvwfcRX2rvMfL+SZFcJ&#10;ZgJIJC1w8e5A2wSNtRvdf2pPgBon7VH7PPjD9nbxL4u1zQdP8Y6FPpd5q3hu8+z3lvFKuG2PgjBH&#10;yspBV0ZlYEMa/kv/AOCpH/BPbxh/wTK/a41T9mTxP4s/4SKzj0y11Pw/4jGn/ZBqdlOhxJ5PmSeW&#10;VlSaEje3zQkg4IpoEfVHhr/gsN+1l/wVA/4K7/s/3fxE16Tw74Fsfjl4fuPDfw50a9f7Bp6/b4kE&#10;szYU3lz5TOpnkUYEkgjSJHMdfqJ/wVr/AODi/wCAf/BPfWLz4GfBHQrP4lfFK38yLUbKO/2aV4cl&#10;CkAXs0eWlmD7c2sWG2hw8kJ2B/53v2HvgJ8cP2nv2tfAXwL/AGb9Yn0vxrr2vxroesW99JbNpbRB&#10;p5L7zY/3kYgiiknLJlwIjtBbAP8ASb+xj/wbjf8ABNH9lLw1p8vjf4RWvxY8XQx7tS8T/EK3F3BP&#10;KVTeI9OYm1ii3qzIHSWVQ5DTPgGh2Gz8Vfih/wAHMH/BYb4heKL7WtG/aN03wjY3UivDoHhnwXpg&#10;trMAAbY5LqCe5IJyx3zOcsecYAufBr/g5z/4K8fC/wAVW+seK/jnofjrTY1ZJdB8XeDbEW8m7+My&#10;2MVtc7l7Yl2+qsOK/ofm/wCCXf8AwTSnhaBv+CefwPVXUqxj+E+jqcexFsCD7jkV+BX/AAcqf8Et&#10;PgJ/wTt+Ongbx9+zRZtovhT4n2Oot/wiLTyTR6VfWBtRO0EkjMwglW8hYRszbHWXaRG0ccZoGh+0&#10;P/BIf/gst8DP+CrPw7vxo2kr4R+InhxN/ibwLeX6zOLcsFW+tJNqm4tizKjHarwyEI64eGSbO/4K&#10;e/8ABd/9jf8A4JnG68A65fS+OviYkKtF8PfDd0iy2heJpI3v7khkso2Hl8YknKzRusLoSw/l7/Zv&#10;+N/x9/Z6+MOj/Ev9mXxzrXh/xnbz+Ro95oOWuJHl/d+SI8MJg+dpjZWD5wQa/oi/YV/4Nm/2XPhz&#10;aR/Gf/goDdXXxq+LGtXH9qeJJ9d1O4fSYNQlYyzkJuV79jI7B5rouJSA/lRkkUWQWPzT/aL/AODr&#10;D/gqD8Wtb874Lal4S+Felw3cj21voPhuDUrqWFvuR3E2pLOkhUfxRRQ5PbHFec+H/wDg5P8A+CzW&#10;g6pb31z+1xHqUMNyss1jqHgPQzFcKCCY3KWSyBGAwdjqcHgg81/R2P8AgmD/AME1gnlj/gnp8Dvu&#10;4/5JNo//AMjV+Zn/AAcSf8EM/wBlLwN+yhr37cH7I3wusfAviDwbdW9z4p8P+HYjDpuq6dNNHbu0&#10;dqv7u2lhZ0lBiEaGMTbldihU0DQ9O/4I5/8AByr4V/bm+Jun/sv/ALW3gbR/A/xA1kmPwvrmhySr&#10;o2uXOSRZbJmeSzuGXHlh5JEmYMgaORoopf1YBzyK/h28LeJvEfgrxNp3jHwfrl5pmraTfQ3ml6lp&#10;9w0U9pcROHjljdSGR1dQysDkEAiv7Rf2Rfjcf2lv2Vfht+0NJYwWs3jjwLpOu3NnbzeYlrNdWkc0&#10;kIbvsd2ToOV7USQSMP8Abt+KX7VHwa/Zo174hfsafAex+JHjyxaA6b4X1DUPs6SxGQCaQDchmZEy&#10;wiDozfwkkBG/GH4o/wDB1d/wU8+BHjaf4d/HL9hTwT4R161jSS60LxJoes6feRo65RjFPcBgrD5g&#10;duGHI4Oa/f6vxa/4PKNG8NN8Gvgh4hm0uH+2I/E2r29veeX+8Fs1vA0kefQusRwe4470REjyTwJ/&#10;weO/tFw61aj4k/sf+CbzT/tcf2z+xdYvLWXyNw3hDIZhvxnBIxntX9AFfw6+GbZrvxFYWyKGaS9i&#10;VVb+LLgY/Wv7iqJDkcj8efHnjn4X/BnxP8Q/hl8J7zx14h0XRLi80bwdp99HazaxcIhKWyyyZWPc&#10;cAthiBnajthG/I74uf8AB2L8dfgBrsfhb47f8Ec/FngnVJoRNFp3i7x/dabO8ZzhxHcaIjFTg4IG&#10;OK/Z/GeorG+IPw78CfFfwbqPw8+Jng7S/EGg6tbNb6po+sWKXNtdxMOUkjcFWB9CKkk/Ez/iNB/6&#10;xt/+Zi/+89fpF/wSD/4Kbwf8FW/2ZtY/aJh+C7eBG0fxtdeHZtGbxD/aYdobS0ufOE32eDgi7C7d&#10;nBQ8nPH8iNf0ff8ABn7/AMo1fHHP/NctS/8ATNo1U0U0fq1RRXxb/wAFv/8Agqvo/wDwS4/Zcj8Q&#10;+GbaPUPiR42kuNN+HumTAGKGVEBn1CYNw0NuJIzsAJeSWFMBWd0kk3/+CmH/AAWX/Y8/4Jg6Alj8&#10;WvEU2veOL+zafRfh74dZJNQnToss5JCWcBbjzJDlgr+UkpRlH5ceBP8AgtJ/wXb/AOCu/wAaJ/hb&#10;/wAE5/hvoPw/0ixulfU9Q0vTLe8TSbOdtkbalqWpJJECoWR1+zwxTSeXJ5cchTaPydtF+NX7Zn7S&#10;FnY6jrt54n8f/Erxdb2aX2qXWZdQ1K9uFij3ueF3SSKvZVGAAAAK/rw/4J8/sN/CX/gnh+y34d/Z&#10;p+E1hAy6dCJ/EOtraiKbXNUdFFxfzcsdzlQFUs3lxpHGDtjXFbFbH5j+Lv8Agi//AMHGPi2ybX9R&#10;/wCCyEser7dzafpfxM8Rafabj1Aa2t0GPT90PoK/OPxR/wAFTP8AguJ+wb8YNY+CvxO/ay+JOieL&#10;vDNz9k1bRfHF3DrTRNtBVv8ATluI5kdCsiSqWSRHV0ZlYMf6wK+Df+C2/wDwRV8Gf8FS/h7Y+MfA&#10;WoaX4c+Lnhi2Nv4e8Q6hGy22oWhYsbC9aNWfygzM8bhXMTs+FIkcEuFz5q/4Im/8HJniX9q34o2H&#10;7KH7dWn+H9L8RX2nyN4e+IWngWNrfyW9sZZY76N28qGV0ilcSxmOJmxGsSErkr4w/Yg/4Nf/APgo&#10;/wCOv2gLHTf2pPBMfwp8G2tndTah4oPiDTNUnaQRFYoLe3s7qRnkZ3UkyGONY0lO8uEjco90TPkn&#10;/grp8c7/APaN/wCCmfxu+K15qVveQz/EG/07S7u1XCTafYP9gs2H1traHJ7nJrS/4JG6v/wUc0X9&#10;r61u/wDgl7o19qHxFbQ7lb60hhtWtJdKDxNOt614Vt47cyLAN0jp+9MIRhI0efBvjN4U8QeBPi94&#10;q8E+LLGS11TR/Ed9ZalayjDQ3EVw8ciH3DqR+FfqH/wZ/eNtD0X9vjx/4I1GeGG71z4WTSae00qq&#10;ZWg1CzLxICcsxSQybRn5YWJ4WqK6H0rqnxF/4PHL6xktrX4D+D7KRvu3FreeEjIv08y/ZfzU15d8&#10;Svh5/wAHl3xN8KXHhPxRfa9b2dwuJJfDfibwTpN2P9y40+aGdP8AgLiv3soqLk3P5SdT/wCDdb/g&#10;tZe3E2qar+xxfXE00rSTzSePNCkkkdjksx+3ksSeSTya+xv+CBn/AAR1/wCCoH7HX/BSDw38dfjz&#10;8BpvB3gyx0PVrbxBfT+KNNn+0rNZyJDAIra4kdz9o8l/uhQIskggA/vhRT5guQ6hY2mqWE+mX8Ak&#10;guIWimjbo6MMEfiDX8a3/BQH9iD4tf8ABPf9qTxL+zX8WdLug2l3jyeHtamtPKi13S2dhbX8OGZS&#10;kiL8yqzeXIskTHfGwH9l9eN/tq/sDfsr/wDBQT4Wt8KP2oPhha65axLKdH1WP9zqGjTOADPaXC/N&#10;E2VQleY5PLVZEkXKlJgmfxz/AA2+JvxG+DnjfT/iX8JfHeseGfEWkymTTdc0HUZLS7tWKlSUliZW&#10;XKsynB5ViDkEiv1u/YI/4O3Pjp8M4rLwH+3z8MF+IOlR4jbxp4VjgsdajX5yWltjstbtuY0G02uF&#10;UsxkY8+ff8FE/wDg1r/bD/ZnudS+If7Ic0vxe8EwtJNHpdnCI/EdhDl2CPaj5b4quxN9sTJK5JFv&#10;GOK/MDWtF1nw3q914f8AEWk3Vhf2Nw9vfWN7btFNbzIxV43RgGR1YEFSAQRg1e5WjP7Nv2R/24f2&#10;Vv26vh+3xK/ZY+Mml+K9Ph2rqENqzRXmnuxYBLm2lCzW7Eo23zEUOF3KWXBr1iv4r/2Uf2s/j1+x&#10;T8adL+Pn7Onjy60HxBpjhWaGRvIv7fervaXMYIE9u5Rd0bcHapGGVWH9e/7Cv7WPhH9ub9kbwH+1&#10;d4JtPstn4y0Nbm4sdzt9hvY3aC7tdzohkENzFNF5m0B/L3DhhUNWJases1/N3/wd83yXP/BTHwfb&#10;xhh9n+CelxyZ6E/2tq7ZH4MP1r+kSv5lf+Dr7WotV/4KtSWKOhbTfhxo9s4VskEtcTYPocSjj0we&#10;9OI47nG/8Gx+iQ6t/wAFkfhvfSgbtN0nX7mPJPDHSLuHjHtKevH6V/U5X8wn/Bq5Ym7/AOCtmiXH&#10;y/6L4J1qX5l55gVOPf5/yzX9PdEhS3Cvwz/4PQv+bbf+5x/9wdfuZX4Z/wDB6F/zbb/3OP8A7g6U&#10;dwjufjr+yScftVfDM5/5qBo3/pdDX9q1fxj/APBPewudU/b5+B+mWUW+a4+L/hqKFMgbmbVbYAc8&#10;Dk1/ZxTkOQV81f8ABY+RIv8Aglh8fJJIFkA+GGq/KzEYPkNg8ehwfwr6Vr5n/wCCyv8Ayir+Pv8A&#10;2THVP/RJqST+P+v6zv8Ag321y68Rf8EePghqV7IzyR6FfWys7EnbDql5Co+gWMAewr+TGv6xv+De&#10;K1Nn/wAEbvglDv3Z0rVHzjH3tYvmx+GaqRUj7Sr8a/8Ag8jjjP7N3wZmMa718cagqtt5ANmuRn3w&#10;Pyr9lK/GD/g8o1Bo/gV8ENJ81MTeLNXm2H7x2WsAyPYeZz9RSjuSfg/8OoPtXxA0O23Y8zWLVc+m&#10;ZVFf2/1/EP8ACXyT8VPDIuT+7/4SCz8z/d89M/pX9vFORUgoOe1FVdblaDR7qZJdjJbSMGBxjCnm&#10;pJP4ca/pC/4NA7aaD/gmh4zllTCzfG/U3jO4cqNI0df5qa/m9r+lT/g0et1g/wCCX2uSBs+d8XtV&#10;dvb/AEHTl/8AZauWxUtj9RK/ld/4OTP2pLv9pP8A4KqeNtCstZN1oXw2ht/COixiNkET2y770EHq&#10;326W6Tf/ABJHH2UV/VFX8bv/AAVDS5j/AOClf7Qgu2Yyf8Lu8VEkg/8AQXusfhjp7YpRCJ9G/wDB&#10;sX8JIvih/wAFdvBWs3dhDc2/gzQdY16aG4hWRdy2b2sT4YH5kmu4nU8FWRSDkCv6la/mS/4NRviF&#10;o3gr/gq3D4d1Q/v/ABb8OdZ0nTRuAzMjW98fr+6s5a/ptokKW4UUUVIgooooA/lP/wCDib9jnxB+&#10;yb/wU98da6dMnXw38UL6Txl4cv5GLid7xy99GWxhXjvftA8vJKxtCTgOK+Xv2Rf2oPiX+xf+0n4P&#10;/ag+EFzDH4g8H6ut5ax3SlobmIq0U9tIBg+XNBJLC+0htsjbSrYI/q5/4Km/8ExPgp/wVH/Z3m+E&#10;PxJRdL8RaUZLvwL4zgtw9xod8ygE4yPNt5dqLNASA6qrArJHFIn8sH7bH7CH7TX/AAT7+Md58Fv2&#10;l/h5caTeRzSDSdYgVpNN1uBCv+k2VwVCzxkMhIwHjLbJEjcMgtFI/rF/YA/4KC/s8f8ABRr4EWPx&#10;u+AfieOY+XGniLw7cTL9u0G8Zcm2uYxyDkNtkA2SKu5CR09yr+J34BftH/Hn9ln4gRfFT9nX4ta9&#10;4N8QRQ+SdT0HUHt3mh3pIYJQp2zQs8cbNFIGRii7lOBX3D4Z/wCDpf8A4K5aF4Ubw9qXxH8HaxeM&#10;rD+3dS8D2q3Yz0O238qDI7Zix65pcocp/TT49+IXgP4V+Er7x/8AE3xtpPh3QdLh87Uta13UorO0&#10;tI8gb5ZpWVI1yQMsQOa8l/ZB/wCCkn7F/wC3p4g8WeG/2TfjPF4uuPBLWo8QyW+j3ltFD9oMwiMb&#10;3EMazKTBL80ZYfKDnDKT/O/8FvgT/wAFkv8Ag4Y+JljqXxL+JniLXPB+n3u2+8aeKFFj4Z0Z1j2u&#10;ba2to44JLophTHbRGQl1MrIhMg/oE/4Jnf8ABMb9nr/gl98DP+FUfBiya/1nVDDceNPGl9Cq3uv3&#10;iKQHcDPlQR7nENupKxK7HLySSyyFhHsnx1+Lvhz9n/4I+Mvjz4xtrqbSPBPhXUNf1SGyQNNJbWdt&#10;JcSrGCQC5SNgASATjkV47/wS7/4KP/DX/gqH+zDH+0X8PPCl54fmtdauNH8Q+Hr64Ez6dfRLHJsE&#10;oRBMjQzQyK4Vf9ZtIDKwFr/grDp3iXV/+CZPx907wlD5l9J8ItfCx85eP7BKZVAHJYxbwB3JA71/&#10;N7/wRN/4K569/wAEovj7qmteIPC0+v8Aw88bQ21r450exjj+2oIGkNveWrOVBmi86YeUzKkiysrF&#10;WCSIW0A/rEr4t/4K3f8ABFn9nL/gpx8NtQ1oeH9O8NfFqxsXPhfx9aw+VJNKqAR2uobFJubY7VXL&#10;BpIRkxEZdH9M+Av/AAVh/wCCcH7Sfhe28UfCz9s3wBL9qV2Glax4ih0zUotpw3mWV4YrhAD/ABFN&#10;rdVJGDXhP/BT7/gv7+xh+xd8EtWj+CXxp8K/Eb4nahZzW/hfw74V1aLU7ezuiCouL+W3Zo4YomIY&#10;wswllwFUAFpEWoj+We8tLvT7uWwvraSGaCRo5oZFKsjA4KkHoQa/qO/4Nf4/ESf8EevAra2G+zP4&#10;g146Ruz/AMe/9pTg4/7bCbpX84P7Hn7HPx8/bu+POk/s+fs7+DJNW1zVG33Fw+Y7TS7UECS8u5QC&#10;IYI8jLYLMSqIryOiN/Xr+xd+y34L/Yp/ZX8D/ss+AJFm07wZoMdk16tv5X2+6JMl1eFNzbGnuHmm&#10;ZQxCtKQDgCnIqR6fX8t3/B0BfNd/8Fg/HEBLf6L4d0GLkeumwv8A+z96/ov/AGsP+CgX7GX7DmjJ&#10;q/7VP7RHh3wi80Ams9LvLlptRu4i+zzIbKBXuZkDcF0jZVPUiv5Tf+Cqv7Y2g/t8/t/fEb9qnwj4&#10;futL0XxHqVvDodneybpvsVnaQWUEsgHCPKluszRgsEaVlDPt3EiET62/4NLbAXn/AAVNvrg7f9F+&#10;FerS/Mvrc2Sce/z/AJZr+l6v5JP+CHf7fHgn/gnT/wAFAfD/AMb/AIqRTDwfqumXXh/xXeW1o081&#10;jZ3JjYXSovzMI5ooXcKGcxrIEVmKqf6h/wBlX9tv9lH9tzwRJ8Qf2V/jnofjLT7dlF8mnytHd2JZ&#10;nVBc2sypcWxcxuUEsab1XcuVwaJBI9Ur8M/+D0Egf8M25H/Q4/8AuDr9af2wf+CgP7Hf7A/hrTfF&#10;P7Wvxz0vwjBrFw0OkWs0M91eXrKAXaK1to5J3RMqHkCFEMiBmUuoP8+3/Bxx/wAFZf2a/wDgpp4/&#10;+G/hr9mK01y60X4bx6yLjxJq9h9kj1SS/wDsOPIhc+aqILPlpVRmZyAgChmIhE+Q/wDgmOC3/BSX&#10;9nsD/ouHhP8A9PFrX9lFfxNfs5fGO/8A2dv2hPAv7QOlaLDqV14F8ZaX4htdOuJCkd1JZXcVysTM&#10;OVVjEFJHIBr+pn9jX/gvh/wTM/bV1XQvA3gn47r4a8Za86Q2fg3xtYyafdNcvII47ZJ2BtJ5ndlV&#10;I4p3dywAUnIBIJH2ZXy5/wAFsL6fT/8Agk/8ebi227m+Ht3Gdy5+VyqH9GNfSPjDxn4R+HvhXUPH&#10;XjzxPp+i6LpNnJd6pq+rXiW9tZ28a7nlllkIWNFUElmIAA5r8gf+C0H/AAcFf8E7fjV+wL4+/Zw/&#10;Zc+KmoeNvFXjixj0mH7L4WvrO1sYTPG8800t7FDlfKSRU8oSEyMmQFy4SJP596/rM/4N7/8AlDn8&#10;Ef8AsC6h/wCnW8r+TOv6Bv8AggL/AMFyf2CPhj+xN4C/Yv8A2jvisngDxf4VmutPgvfEFnJHpeox&#10;z31xcRSrdqGitwqTKjm4aJQykglTxUipH7JV+Kf/AAeX6VqEvwr+A+uxQN9lt/EGvW80v92SSCyZ&#10;F/EROf8AgNftB4d8ReH/ABfoFj4s8J65Z6ppeqWcd3pupafdJNb3dvIgeOaKRCVkRlIZWUkMCCCQ&#10;a+J/+DhX9hHxh+3n/wAE6NZ8MfC3SbrUPGXgbVofFfhnSbGMNLqjwRSw3FoBtZnZ7a4nZI0wzzRQ&#10;rnBIMIk/lQsry40+8iv7SQpNDIskTr/CwOQfzr+1n9mL4/8Agv8Aao/Z58F/tG/D2Rv7H8a+G7TV&#10;7OGSWN5LbzolZreXy2ZRLE5aKRQx2vGy54r+KOSOSFzFKhVl4ZW6j2r7S/4Jp/8ABdz9tX/gmfoH&#10;/CsfAFzo/i7wDJqBuf8AhDfF0UskdkXkDTtZTRSLJatJ8xwfMhDu0hiZ2Ym2rlSP6xK5X45eM/DX&#10;w7+C3i7x94y1aGx0jRPDN/f6pe3DhUt7eK3eSSRiegVVJP0r8Q/iH/weYfEjVPCl1Y/Cb9gfQ9F1&#10;xgBZ6l4i+IU2qWkZzyXt4bK1d+PSZMfpXJ+LfhH/AMF0P+C2X7O/jL9oT9qn4qQ/Cv4NaJ4Xvdf0&#10;XwvcabLpena60FsbqJY7RSZ7i23wROLu8kkWPzN8Hm4ZQrCsfjzX9MX/AAaZwCH/AIJXXEgiC+b8&#10;UNXfcB979xZrn9MfhX8ztfq7/wAEMf8Ag4K+CX/BNb9nTVP2Y/2i/gz4s1jS28SXOs6Nr/g02txO&#10;pnjgRraW2uZYFCq0LyCUSsT5gXyxt3GmVI/o7r+Wf/g5b/ZV1P8AZv8A+CpXi3xhZ+Hvsfhz4n2s&#10;HinQ5o1cxyTSoIr9S5GPN+2RzysgPyrcRHADLX9En7AP/BQ39n3/AIKTfB+9+Nn7OUfiJdH0/WpN&#10;KvF8RaG1nIlykcchUHLRyfJKh+R2xuG7BIz53/wWS/4JZ+EP+Cp/7LjfDVNUsdF8deG5n1H4f+J7&#10;21Lx2t0VAltZio3i2uFVUkKZKMsUuyUwiNoWjJR/LV+xz+0943/Yw/ah8D/tRfDzzG1TwZr8N+LV&#10;LjyRfW/KXFoz7WKpPA0sDkAnZK2K/sT/AGZ/2j/hL+1x8C/Df7RPwP8AEseqeGvFGmpd2EyyIZIS&#10;Rh7eZUZhHPE4aOSPJKOjKelfxr/tCfs6/Gv9lb4r6r8E/wBoH4b6n4V8TaPcNHeaZqkO0soYgSxO&#10;MrNC2CUmjLRyL8yswINe0f8ABOP/AIK4fti/8ExfFFxd/AHxdbX3hnVLkz654F8SRyXGk30pQJ5/&#10;lq6vDPtVB5sTIzeWivvRQlU1cpq5/X1RX4+/Cn/g8Y/Y/wBY8PNc/HD9lH4leHdV8zC2fhS60/Wb&#10;cr6+dcTWTA+3l/jXI/tIf8HjPw5t9HuNM/Y+/ZG1zUNSmtCLPWPiRqENpDaXHZns7J5muEH90XEJ&#10;PqO88rJsz9sM0V+YH/BB39pL/gsv+2t8UPE37UP7bl3DpPwX1Lw60fgvw9N4VtdNF1qEs0EkVzYj&#10;yftUtpHbidTNNMySGdAhlKO0JSEfp/XL/F74KfCD9oDwTcfDb44/DDQPF3h+6dXn0bxJpMN7bM6/&#10;dfy5VYB1ydrDDKeQRXUUUAfnR8UP+DWf/gkj8QtWXVPDnw+8Y+DF6yWnhfxnO0Mh9SL4XJX6KVA7&#10;AV1X7P3/AAbdf8ElPgFqtr4jb9nqbxtqdlMZLe6+IGtTajFypXa9oClpMuCTiSFsHBGCBj7top3Y&#10;XZS8OeG/Dvg7w9Y+EfCWg2Wl6TpdnHaabpmm2qQW9pbxqEjhijQBY0VQFVVAAAAAAq7RRSAGUMpU&#10;jrX5y/tF/wDBrb/wSy+Pvjq68e6BoXjL4bzXs0k15pnw81yCCwkld2Ystvd21wsC5bAig8uJVACo&#10;oFfo1RQB+NGsf8Gbf7Os+rtP4f8A20vGtrY78pbXnhu0nmC56GRXjUnHfYOe3avS/hp/waOf8E1f&#10;CGpafq/jv4h/FTxc1qVa903UPEFna2N4c8grbWiTop9FnDcn5vT9TKKd2F2ea/sx/sefsw/sZeBR&#10;8OP2X/gnoPg3SWWMXKaTafv71kBCSXNw5aa6kAJHmTO74PWvSqKKQHz7+0p/wSw/YE/bC+NOm/tB&#10;/tMfs56b4w8V6Tosek2N9qmqXvkLZxyzSpE1qk628mHnlbc8bN82M4VQKy/8Eh/+CXKWn2Mf8E//&#10;AISbR/EfAtkW6/3vL3frX0XRQB8beNv+Dff/AII8fEC6W8179iLQbd1IIXQ9c1TTE/FbO6iU/lXc&#10;/sgf8Ejf+Ce37BfxKvvi/wDsn/s//wDCK+ItS0OTR73Uf+Eq1a+8yykmhmeLy7y6ljGZLeFtwUMN&#10;mAcFgfpCii4HhP7ZX/BM39h3/goFdaHf/tdfAa08W3Ph2OWPR7z+2L6wngjkILx+bZTwu6EqDscs&#10;oOSACST5b8Pv+Dfr/gjz8M9VbWPDn7EGgXUzY+TxBrWp6tEP+2V9dSoP++a+yKKAPA4P+CVf/BMq&#10;3iEKf8E9/gqVXj5/hjpbN+ZgJ/WuO0L/AIIf/wDBKzwr8d9J/aV8I/se6Ho3jDQdYtdV0a70XVNQ&#10;s7OzvLZleGZLCG4W0Uq6KwHk4LDcQTzX1bRRcDF+IXw88D/FjwPqnw0+JfhWx1zw/rdjJZ6vo+qW&#10;yzW93A67XjdG4II/xr5Z+Gf/AAQN/wCCQXwm1ObVvC/7Dvhm7muFCyL4mv7/AFqMYOcrHqFxOiH3&#10;VQSODxX2BWF4e+JHhLxX4x8QeBvD+om6vvC8ltDrhhjJitbieLz0tmf7vnCFoZmjzuWO5gcgCVCQ&#10;Dxo/8Env+CYhi8k/8E+fg3jGM/8ACuNNz+fk5rgfiT/wQM/4JBfFW9t7/wAT/sO+GbWS3z5a+G7+&#10;/wBGjOcfeTT7iFX6D7wOOcdTn7AooAzPBfgzwp8OfCGl+APAnh6z0jRNE0+Gx0fStPtxFb2drEgj&#10;ihjReFRUUKFHAAFaZGRRRQB8T/txf8G/v/BN79vHxldfE/x98ONS8I+LtRm83VvFHw91BNPuNQcs&#10;zs88UkcttLI7OS8zQ+c/G6QgAD57i/4M/P8Agm8txK83x1+NzRNt8mNfEGjhk45yf7LO7npgDHv1&#10;r9XKKLhc+Qf2QP8AghP/AMEyP2LNWsfGHw1/Z1s9c8Uae8clt4r8cXDateRTRyeZHPEs37i2mVgC&#10;JIIo3GBzxX1V448FeF/iR4M1b4eeNtIj1DRde0y407V7GViFubWeNo5YiVIOGRmU4IODWpRQB+c3&#10;wx/4NYv+CR/gK4uJvFfw/wDGfjZZmYxw+JvG1xCtvkk4T+zhak4zgbixwBnJyT9P/Cn/AIJb/wDB&#10;OL4Jpp7fDX9h/wCF9jc6WyPYapN4NtLq+idDlX+1To85cEA7i5bIznNe9UUXYAABwBRRRQB5P+1l&#10;+wx+yZ+3N4Mh8BftW/A3RfGFhZszadNfRvDeWBZo2c213AyXFtvMUe/ypF3hArbl4r85fjR/wZ9f&#10;sS+KrK4n+Bf7RnxF8H6hNOzwjWls9YsbdD0jWJYraYgerTscdT3r9cqKAPxp+En/AAZu/s6aNdzS&#10;fHf9s/xp4kgbPkx+EvDdnojJxxlrh74NzzwoyOOOtfZ37If/AAQR/wCCYH7Gmo2PirwN+z1b+JvE&#10;tgVaDxR8QLg6tdJIrh0mjikAtYJVZQVlhhjcdmr7Iop3YB+FFFFID5H/AGdPD/wj8efFDUNa8R6v&#10;8frjxVb/ABV8UGO6k8YeOo/DYFnr1+IIdguRpJtlhgjiEO3yWCiMq2Spmi09Phl8V5tb/aV8W/Fn&#10;wvrV38SLu58O/ECz8aX954TvrGbUHax02W1SV7DT0Ng1tp7i9s7cNcOzW0810yXTfEfw8/4LXftU&#10;fDn/AIKPzfsD6H4A+H8vg+6/aS1Lw/JqV1pd82pC1vvFE4mcSLeLF5g+0PtPlbRhcq3Oe08U/tu/&#10;G7UP+CoVz/wQz1u6sdS+EmqWY0i+8RamJ7jxPNpM+kfbpLB715THIhjY2XnvC10YPnadrom6LA+z&#10;fAfwf079rifxR8Xfih8TPiFbxjxprmgeG9F8K/ETWPD1vo1ppWpS6Yfk0y7gW6lmuLGa6M84dwty&#10;IB+7TDaV18H/ABL8a/iRd/DD4p/GHxhdeGfA/hvR7dJPD/ii78O6lrutyJM1zqN9Po72rNH5K24j&#10;t4TFbeZLdl4nKW/kfG3/AAVS/wCCh/x+/wCCWv7Vnhn4X/s5QaHfaJ8aL7+1tYsfFlnNdLod48qW&#10;s8umiGWEQiYj7RIkomQ3DSSBQZZA/ff8Fdv2gPiX/wAEl/gJ4d/a+/Z/1j/hJvF19daX4E8SN8RG&#10;e+t9etI4r+8gvblYGgZbyKU3W1oGhiK3sqPE6x2wt2B9AaLqfjD4Y6rrXwIm+IWuavb+HfGnha48&#10;O6lqlzNNeRaLqF0kQsLm8dy99IktteqZZCZWt5bcTNLJvmk9I/aX8c+KfBXwnvIPh1P5fizX7iDQ&#10;/CDm0FwsGpXkggiunhLKZYLbc13OqncLe1mYA7a+Pfjv+0P8QPgb/wAEhJP+ChGiiz1fx94vm8J+&#10;PNYj1xZJNPF9czaZGtrFDE8ZitIIFihjjVg5EXmSvLNJNNJg/wDBN79pTUP+CyXhXSPE/wC258HP&#10;h/rem6BrHiaO18Ip4aFxpEtzbQeHxb30kF+9yTcxR6nfxKwYKEuX+UthggPtD9mHVvEGm6Fr3wc8&#10;Z6neXuqeAvEE2lw6lqM00s2oaU6rc6bcGa4d5rpxZzQ281zISZbu0uzk4JryL45+HdS8N/F/xt47&#10;/aB1j4v6d4bvL6yl8B+Pvhz4s1E6b4UtEsbWPyrzS7KXaZEv1v7yS4urG6szBLGt1P5UYt4+v+H3&#10;wF+B37Nn7Wmj6H+zx8GvCngWx8XfDzWZ/E1j4R8O2unQ6lNp1/pS2UkqQRqC0S6lfBW4JFwwbO1N&#10;vx3/AMFFv+ClH7TH7B//AAUK8D/sUfBjUdLvvDHxelsdTvNW8UW819qfhybU9RmtJ002UyrGsSNE&#10;1xFHdR3KxyTMgH2dYreNoD7O+Efj3WPE37dXxM8PWvji41Tw3a/CHwHqWi28d95tmJbq+8UCW6hV&#10;T5YaaO3ttzoPnWGPqFXHlvx48Wzav8Ur7wR8QPiJ42s/C837TEOk30PhLxJq1jdrYD4brfraxSaX&#10;Il0kRvgs7RxMFL7mYEFs+I/8FZP2hPE//BE34efD34w/sd+GdFu7jVvDOkfDi60nxpHPe2f9kaJH&#10;dS6c48maGb7RH9suUMhlKusvzISqMv0B8IEufGnw/wD2Zfjb4m1CW68QfELx4PGXiK6Koqte33gr&#10;WT5KKqgLBBCYrWJTl/JtovMeWTfK4ByPjvVb/wAG+B/iJovwy8X/ABoPwyhvPAtrDfa9qniJtT+3&#10;3XiFYtWh0u/vH/te4D2MlojeTI0SO4S2YTG5RO+l0v4R+Cf2Zvi94p+FV/8AHaxe38C3rXlx448R&#10;+N57yLba3DK+nDV5nmSYYPzWYEu7y+d3l1t/8FV/H2sfCX9g3xt8WvDdrazal4TuNH1zTYbxGaGS&#10;4s9Xs7mJJAjKxjLxKGCspKkgMDyPkL/gnF/wVj/aL/4KUfD344eEfjp4L8FaTbeG/h5Nc2MnhPTb&#10;uCR2lSZGDm4upwQABjAHPXNAH0B8CPEPw/1X9pHw34a/ZD8SfGx/7Luvtfxf0n4wX3jILD4fudP1&#10;RLCWG38WnzPMk1S1gCSWajKW9ysjYAU9t4W0rxh+0JoXw1+GPiX4h+ILHw2fhbaa94yl0PxFeabq&#10;2s30qwJaINQtZEuYoFKXk0/lSRySSfZVaQxGeKbrPjvCnhz9pD4J+NtHZodQ1bxPqvhTUJVc7ZtL&#10;uNDv9TkhK/d3fatHsXWTG9AkiqQssgb59/be+J3iX9j3/gm94b/b2+EXkHxv8Lvh/pllpNvqiNNp&#10;+p2Gozabb3NneRKVZ49yW9wrxPFKktrGBIIpJ4pkB6N8TNP1T9nbwf8AEz4VWnxJ8aah4Vufhnca&#10;54cWXXtT1LXNFkhaSLUI4dR859RlEgmtZLdQ0k8cguFikCeRDFzvwE13wNrP7R/h/wAP/sh+JvjO&#10;YdIm+1fGDR/jJfeMQsWg3VhqSafLb2/is+cJ5NTtIgktooQxW94srZEanB/YV+Lfi79sj/gnlqX7&#10;d3xelhXxj8SvDM1nqVjpStFpmmWenXt7Bb21nC7OyKWeed5JXlleS4YGTyo4IofePjuV8IftLfBP&#10;xvoimPUPEHibVPB2qP5jbJtLm0PUNWKlAQrSLdaPaFJGBaNWnVcCaTLA5n9pHwVF8Xv24fhX8HvE&#10;3jfxrp3h26+FPjjWbzT/AAf8QNX8P/ar211PwpBbyyyaXdW8kvlx3t2qq7Mo89jjPNcH8ftY8Y/B&#10;/QfH3wAm+JfjbUPCumX3w11HSdStfEV/L4jtNP1fxQ2nX+lx3dqw1CdfJsGMcxlku3a+mj8xtkYH&#10;k/8AwXQ/bm+LX/BPT47fA748/Bfw/wCHdT1jUPCvjLw/NbeKLSea2W1nuvDtw7qsE0L+YHs4gCXK&#10;7WfKkkFeo/aP8R614E/4Jg+Iv+ChEl82tfETxFpfgjxfdzawoa0gNhqtlfWWlRRwiMpYQzy3DLHu&#10;MpN1MzTM77wAfTf7Kfhj4TaHa61f/CsfFtUuJII71firrniu7fKBypt08RTSNGPnbc0AAbChydiY&#10;80+EPxM+IXhn/goJ8VNM8XeOdS1Dwj4n8eweFfD2l6hqEssOi6nZ+D9F1iGGzgwVhS6huNamnclV&#10;32VuAN0pz5X/AMESf+Cp37Qf/BSPVPiJafHHwf4N0pfCNrpcmm/8Inp93B5huXu1k8z7RczZAFum&#10;Nu3GWznIx6R8Ufhfp3j/AOG/7WWmt4n1rRruL4iWmu6brWg3wtr3TtQsPCXhq5tZ4JNp2lZbWIlW&#10;DK670YMrFaAMH4V/Fz4peO/jJ8bfiVL8Stdk8Oa/4b8E6x8P9H/tHNppmlya1runR3Nn5Z27NQg0&#10;+G/MmA7LeRxsSsSAfTfxu1LUdH0rw9JpWo3Fq1x410mCZreQoZInukDocdVYcEHgjg15ZdfAjwR4&#10;z+OnxW+CNnJeeH9H1L4D+DtCtZPDsqW02k26XvihIZLRijLFLDuDRsVZVaNDtIGD8b/8Emf+CoH7&#10;R/8AwVA/ay1b4R/tB6b4b0zSfhTazeIdLXwjY3Fs2sXcbmwjF/588yyxqLprgJGsQE8UL9E2kA+o&#10;tL0YfDj4sW99+0N4q+LHhnxLqHxKupfD/ji38YahfeE9Wtp9RP2PTXtVmlsNOSSxe2sPLvbW2Jup&#10;W+yTT3RS7ky9d+KfxG1r46eN/wBn0+P9cs9O8b/tS2ng1dQsNVkiutG0iP4Y6f4guLewkBzaefNZ&#10;Txl4ikkX9oTzRNHPslX5n1P9tf40eIf+CpA/4IW+JZNP1P4RyRrpt34j1BZ5vE93pi6V/aJsZr1p&#10;fLkR1X7G05h+1NAS5n+0n7VX0t8RPCdpbeHv2qvi9pN/cWXiP4efFRfG3hTVLcRl7PUrH4feHwBh&#10;0ZTFNbme1mXG5oLqZVZGZXUA928D/BPwP+zNPq3j/T/i54zh8NQaHJJrlj44+IGoa5aweQFf7cJ9&#10;VnnmtikSSBwkqxSBy8is6h64/wDZk8XfGXTPiNHB8ZpNUEfxV8PTeL9E0zUreXzfDlxHcqkujznz&#10;Hgt2isLrR40hh4lns9UuDkuzH5G/4Jt/tmfGj/grj+zh4p+K/wC0vc6fpdvZeMdK8G3Xg3wfbvDo&#10;mqaZd6lpkl4t3b3b3DXDTwh7R9z7RbzzIio0ru30/wDGX9kn9k39nPTvCvxu+A/7LXw58H+LNF+I&#10;nhq20zX/AAz4KsdPuoYdQ1a10u8j328SFlks765iKtlf3gYAMisqA6H9obwHZ/F79rD4dfCrxP4w&#10;8ZafoM/w98W6tdWfhDx9q/h9ri7t7/w7DBJLLpd1byShI7u5AR2KjzScZwR5x+0RL49/Z+8GfEL4&#10;OW3xQ8X33hGbw1omreF7v/hJL668R6Xv1gWup2aX0cn2+WJontWt3aSS6Ekt0gmKLBHF5l/wXE/b&#10;p+Ln/BPLx38Ivj58FvD3h3VNYvtH8T6BNa+KLSee1FtPLo1w7hYJ4X8wPZxgHeV2s2VJII0PiF4t&#10;13VP+CWfjD/got4iu/7U+IXjT4c6Hrl1HdqF0/T4bC4+2WmmW0MexltEuLi6kzI8ly5uXDzsqQiM&#10;A+lf2V/B/wAGtL1LWNX+Fv8AwuZZY4YYrtPip4i8Y3MTKxYqbePxDO6bhsO5oV3AFQxAYA4kHw3g&#10;/an+N/xNg+KXjnxrZ6X4A8TWvhzw1ovgv4h6r4fhWOXQtN1Ge8nbS7i3luLh5NSMQ86SSOKO0haF&#10;IZHneX5j/wCCLP8AwV8/aU/4KM/Gvxf8N/jb4I8D6XY+H/DC6jZy+FdNvIJpJTcpFiQ3F3MCu1jw&#10;ADnv2qD/AILVft4fGb/gkl4v8N/GP9mPR/DuoTfGXVpl8YaJ4u06S4sReWFrZ26ahD9nlgmW5ktv&#10;s9vJvleIx2UG2NHEjyAH1n8Z/D3i62+H3hP9kXwp8ZvFi654wu5LW58ZWt3D/bOn6DaHz726aUbG&#10;DGI2+mi7QGaOfUrebJcFq8m/aB0m6+NH7N3g/wCNfjHxv410Hx5a/EPwd4J8ZR+AfiX4l8P6Z9p/&#10;4TOx0fWEhtLa8gR4pTLerFcyRmZoJIHWT5YivbeBf2RPgl8afEtzqP7Snha1+LDaTollHpMPxO0q&#10;y1mLT5rt7jULy5t0ngIt5J5LqOJ1jCxLBYWUUccawAHgPir8N/h18GfF/i/9n34O+ANF8J+EIvGv&#10;wY8Ww6F4d0uKztotTu/G62dw6RRqEjR4tGssoigbxI/3pGJYI7b41eBPHumz6X+zp+yf8Q/Fkeqf&#10;D/Sz4/1C31D4hXt9e6zOs8g0jQr691N7mc6fqNxBfrK4kJjj04xgKsgx2ekfGKy+J37S/wAI/EXw&#10;68X3d14P8YfBbxP4gs4VaWGC+X7b4Xa0uXhcKd6w3cwXeoZBPIvG5hXPfDv9lP8AZg/aT1HxZ8av&#10;2gP2dPA/jbxBqnjzWrL7b4u8K2mqNZWum3smlW9vbNdRyNBD5ViszRKwQ3FxcygKZSK+Kf8Ago1+&#10;1/4//wCCVHjLwnf/ALMng/w1cWvh3xF4w8K6Ho/iSznms7HTNSi8M65JBElvNCY0huJDDBGpEcNs&#10;qRBMIpAB+jvw213Wr79ob4l6JfavdTWdhHopsbSWZmjt/MtpC+xTwu4gE46kc14b+1l4l+P0/wAV&#10;vA/hP4H/ABWvdD1a7/aQaztYZrwrY39vB8OdS1NdLuwY5P8AQZ7q3TzdiF03tLFtmSORfi/9qr/g&#10;r7+1D+zF+y98HP8Agop8PfDng+48WfHbRpNK8ZeG9V0+7k0O3/sq8ufs91aQpdJNFcOl20cjPPIr&#10;pFCNo8sGvtHwtpU2ueH/ANkn4ia/rV7f6t4p+KVz4t1a6upFYteal4H8TzvCvyjFvCtx5EKcskME&#10;KFnKlmAJ/GXxI8Q/tR/Hn4beHPhX8TvEXgyHX/gz49vJrWG+bfo3iTSte8JRRLewW8/lXM1ldNd2&#10;8sBkaKRXuoCzxTuH1/hr+0J418b6H4p/bD+IOg6xpfh/4faHqnh628B+Hbw3baxr1nceVrLRgOgv&#10;mS/szpliHihkZ4buQbkvYtk+o/CTw74W/wCCq/h34qaLqF/HceJPgr4q/tPTPNT7G11HqXhSE3gX&#10;ZvE8kEFpA7bypjsoAFUqzNxvgj4beC/H/wAHfCvwU+IHh6z17wn4o/ai+IjeJPD+tWcVzaamkWve&#10;K9UihmjdSrxpe21tMFxyYEDblLKwB63+y5cfFv4f+ItY+Bfx48VLrWuNptl4lstYjklNvObtNupW&#10;tubiR5WSDUoriVYxiO2tdSsIFACAArGl/ZZ/Zs/Z3+Onwz8Y/s8/AHwT4B1PVPEl7o+tXngzwjY6&#10;bJqWmyaNqN01nO0EKl4vtNnaTYyCHtk5xuDFSB//2VBLAwQKAAAAAAAAACEAPeQZdVU8AABVPAAA&#10;FAAAAGRycy9tZWRpYS9pbWFnZTIucG5niVBORw0KGgoAAAANSUhEUgAACMoAAAECCAYAAAAFaqmA&#10;AAAAAXNSR0IArs4c6QAAAARnQU1BAACxjwv8YQUAAAAJcEhZcwAADsQAAA7EAZUrDhsAADvqSURB&#10;VHhe7d1PzBznfSf4al/sPcSSCdiZi2KZlGcWsDdWTCILaIHY8ooDeYCs5QPpXNZWgDF52YEVwAB5&#10;s3wjAQNR4LmQXsCy5xKTBzMIsGOEmkgOYAEbkBk5awOTWFRk67KxAUqKD2OdevpbXc+rYrO7367u&#10;6vdffT5Aqf/U3+epeqlDf/H7jcYTFQAAAAAAAAAAHHHvaV4BAAAAAAAAAOBIE5QBAAAAAAAAAGAQ&#10;BGUAAAAAAAAAABgEQRkAAAAAAAAAAAZBUAYAAAAAAAAAgEEQlAEAAAAAAAAAYBAEZQAAAAAAAAAA&#10;GARBGQAAAAAAAAAABkFQBgAAAAAAAACAQRCUAQAAAAAAAABgEARlAAAAAAAAAAAYBEEZAAAAAAAA&#10;AAAGQVAGAAAAAAAAAIBBEJQBAAAAAAAAAGAQBGUAAAAAAAAAABgEQRkAAAAAAAAAAAZBUAYAAAAA&#10;AAAAgEEQlAEAAAAAAAAAYBAEZQAAAAAAAAAAGARBGQAAAAAAAAAABkFQBgAAAAAAAACAQRCUAQAA&#10;AAAAAABgEARlAAAAAAAAAAAYBEEZAAAAAAAAAAAGQVAGAAAAAAAAAIBBEJQBAAAAAAAAAGAQBGUA&#10;AAAAAAAAABgEQRkAAAAAAAAAAAZBUAYAAAAAAAAAgEEQlAEAAAAAAAAAYBAEZQAAAAAAAAAAGARB&#10;GQAAAAAAAAAABkFQBgAAAAAAAACAQRCUAQAAAAAAAABgEARlAAAAAAAAAAAYBEEZAAAAAAAAAAAG&#10;QVAGAAAAAAAAAIBBEJQBAAAAAAAAAGAQBGUAAAAAAAAAABgEQRkAAAAAAAAAAAZBUAYAAAAAAAAA&#10;gEEQlAEAAAAAAAAAYBAEZQAAAAAAAAAAGARBGQAAAAAAAAAABkFQBgAAAAAAAACAQRCUAQAAAAAA&#10;AABgEARlAAAAAAAAAAAYBEEZAAAAAAAAAAAGQVAGAAAAAAAAAIBBEJQBAAAAAAAAAGAQBGUAAAAA&#10;AAAAABgEQRkAAAAAAAAAAAZBUAYAAAAAAAAAgEEQlAEAAAAAAAAAYBAEZQAAAAAAAAAAGARBGQAA&#10;AAAAAAAABkFQBgAAAAAAAACAQRCUAQAAAAAAAABgEARlAAAAAAAAAAAYBEEZAAAAAAAAAAAGQVAG&#10;AAAAAAAAAIBBEJQBAAAAAAAAAGAQBGUAAAAAAAAAABgEQRkAAAAAAAAAAAZBUAYAAAAAAAAAgEEQ&#10;lAEAAAAAAAAAYBAEZQAAAAAAAAAAGARBGQAAAAAAAABgZbdv367Onj1bnThxohqNRnOXrDt9+nR1&#10;9erVZq9+vPDCC3PPN2/JNeQ6X3vttWbvvVfmKHPWdv369erUqVP1HM3KtuX6Zy1bt59yXRcvXqyO&#10;HTtWX1/u06wu9669vPnmm80RpsqcdlnyHBSCMgAAAAAAAADAShKISMAjQY9lAZSsSzDi/PnzdYBi&#10;P+QaSiBlv8Iyi86b7zOX8wIlxbJr3q/xzEoQKvOb5fLly/eFWrZh07ELygAAAAAAAAAAK0kYIk6e&#10;PFndunWrunv37tzlzp071YULF+pttxWgmHfe9nLz5s3q+PHj9bn3K6yzyAc+8IH6Ndd3WGVeE4RK&#10;4CfjOXfu3M64djPvfi1aFh0z93fe9vOWa9euNXsJygAAAAAAAAAAK0ooIhKCSVgmIYZ5SwIgly5d&#10;qt9H2a9Ps+ecXZ544omdsM42zr+Jc+fOVePxuA4UHWaZ44RQMo4rV66sHIiad78WLcvM237e0iYo&#10;AwAAAAAAAACspLS9mQ0fLLIXrXiWKRVbDkqroqMkz0Cqupw5c2bl5+EgEJQBAAAAAAAAAAbnhRde&#10;qE6fPl0dO3asGo1G9yz5LuuyzSJZd/bs2erEiRP1PnnNPlevXm22WCwVbso+fdp0TEMgKAMAAAAA&#10;AAAAbEVaH2U5aBVHSqAkr/Oq3uS79jazLl++XK+7fv36TrWass/58+frAMy8/Wb1Wemmfb3rjGko&#10;BGUAAAAAAAAAgK24dOlSvZw8ebL55mBI0CXOnTtXjcfjuUvWRdm2rXyXsd29e7fePq937typrly5&#10;UgeDEkjZS5uOab8lyDMv4NPVbscRlAEAAAAAAAAABiWtj6IER+Yp68q2RarAJIiRMMxstZzjx4/X&#10;+926dasOzOylTca0HzKHCeycOnWqbgvVXvLdqmGeVMdpt8BqHydhpdmxCsoAAAAAAAAAAEdSqSyS&#10;AEtbqXQz+/08s9VJyufZ72ctC6xswyZj2mtpWZVgy8WLF+sgS/t68j7fZV0CMItkmwRhspQWWCW0&#10;lNccJyGahG7araYEZQAAAAAAAACAIyfBiVKVZLb1U0Iss9VgDrvDNKYEYBLoSdWdtKtqt4dKC6sE&#10;fiIBmEWhnhKyyZhv3rxZ7zfbBuuJJ56ot21XpxlNNhg37wEAAAAAAAAAFkprm0gwoYQQ9lIqg6SC&#10;SFdphTQblilKK6Wy5HMkhJGgRrSjFfk+VUpit8hFma/Z8y87xrrr2rqOqS+7PR+5fzl/1p05c6b5&#10;dr60Tsq1zx4rYykBmt2CQdkuoZxsk/BMCMoAAAAAAAAAACs5bEGZhFNSnWTetaYiydWrV+vAxTyl&#10;fU+0oxUHOSiz7pj60ufz0cex2s9LGa/WSwAAAAAAAADAoVNa7SxaEoxIQGVeyOL8+fM77XhS2SSV&#10;SRKoSSgj+2T/vD9MjuKYtkFQBgAAAAAAAADYilQ4yZJKKH1LdZRlyzKl/dC1a9fqJYGSBEsSqknl&#10;l932P4iO4pi2QVAGAAAAAAAAANiKVDjJsqgV0H547bXX6utJcGTT9kAHxWEYU9ogpW1Ul9ZZ82T/&#10;HCfHW4egDAAAAAAAAAAwGCW0c5DCO5s6LGNKZaF1Ay5F9t+kQpGgDAAAAAAAAACwkuPHj9evqwYy&#10;FrX7SdChLHutfU3LxlFaGS2yWyujq1evNu+2r48x7dU92W3eikXbdXkGyzZlnxCUAQAAAAAAAABW&#10;cvLkyfo17ZQSqEgQYd6SVkAXL16s30fZr0jrnLLstYQmSnAi42jLdee7EydO3LeuyFgS4sjYZttK&#10;Zf8EZDKu8+fPN99u36Zjim3fk/IMlHkr7aJml3K9eR+zz057nMuewawr4y37xGg80bwHAAAAAAAA&#10;AFgo4YOuQYoLFy5Uly5daj5NjUaj5l1VdYktpO3O6dOn6/ebxB1SWeXs2bPNp6kSfokEK3LdJewy&#10;e64EMBIEapvd/8qVKzvXeuvWrXsCH+15nD32uus2HdO696StHOPmzZvVE088Ub9vy5yV8Moq5j07&#10;6zyD7flXUQYAAAAAAAAAWEnCBgkdnDlz5p4qHbOyLkGJhEVmgw5R9l12jGXW3a/I9ZcwRzlWQiX5&#10;nOttByvmnSsBjuzfnoeyf8Z8586de469yLL1XddtOqb2Putads2R68j8LJubfF/mcd6z0+UZzDbt&#10;cYeKMgAAAAAAAAAA1O2ZSkjlqFJRBgAAAAAAAABg4NISKW2a5lVxOUoEZQAAAAAAAAAABu7q1at1&#10;S6lNWi8dBoIyAAAAAAAAAAADdvv27erMmTN1UOaoG40nmvcAAAAAAAAAAHBkqSgDAAAAAAAAAMAg&#10;CMoAAAAAAAAAADAIgjIAAAAAAAAAAAyCoAwAAAAAAAAAAIMwGk807/vz9utV9cZL1fiXr1SjX71S&#10;jd96vRr9+ufNyvuNf+vDVfXbj1ajDz1aVQ99erocZO+8VY+vmoyvHudv3pqM88fNysUyztGDD1fV&#10;+ydLGWteD5KM5/95enq/HvvaZHm2WbGCzMvPbuzc93p+3nm7WTnjvQ/UYx9/cHLff6e55+99sFm5&#10;BV2uLR761PQ+lefxgcl7hiPPS/n7zjNTPi97ZlrGH/xENXrfg9PnO8/OQfxbBwAAAAAAABig/oIy&#10;Cce8eqMa/+T5lUIjS733gWr8saer0clnDlZAYTK28WSMo1f/ovmiBwdlrJP7N37xmXvHlrDIF15q&#10;PiwxmZfqp5PljR82X6zpY1+qqo8/PQ0V9KGEY24/t/kzmbmY3Kf6+jiafvlK/e9XwjEbPy/zJBz2&#10;yFNV9dHJklcAAAAAAAAA9tzmQZlUXEgQoc/wSFsCCk8+v78hksn4xrcmY1xSFacXj/9pVSUws9cm&#10;46tefvb+ahm7BWUSHPrRs73Py/iRz1WjxyfXtO49T2gr43n1xsoVQFZVVwr57OR57LM6SAIa33+q&#10;2zzm3sxRVzA5aAGzgyxhqvx9/3/Pb//vu6WuLvW/T55xgRkAAAAAAACAPbV+UGZeBZIl6oBBKinM&#10;Vgt5561q/IuX6sofy36oHn/yK9Xof3t2u+15ZrXbEO2VvQzLZHx/PbmHC6pn1HP+meeaTy0Jovzg&#10;6c0ryCyT6htP3bj/eVkmoYfJeKqffqf5Youe/HZ/1WW+Nxlj33P55X/aPCyTClEJQvVVXaVpt1XL&#10;M76fIZESptqLZ2WZVFFK8AoAAAAAAACAPbFeUCY/ML/89ebDcnV1kMcm269SgSNtT158ZmEVkLoK&#10;w+dv9FvNY4E6QPJ3f9Z8WqweX8Ics9e0YgDoPgkTnHt9u4GgNybXlXu4Wzjjsa9Nlsl2banS8p+f&#10;XniPeveFF1cLyyyqirNNfYVlthGUWXXelhhfeXh7IbFV23r1rakgs+q/X5GQX+Zy9DuT+Zz9u/zl&#10;K9O/iU3un7AMAAAAAAAAwJ7pFpTJj8w3nlrtR+F1KoJEAiZ//unFVSxy3LTl6auax6zdzt/o1B5o&#10;1WBK0UPI4T65dz+7MW2TtWqFkNmgTIJMP/jj5sMeyf1OoGJROKrLM7kNT31/88ooGUMq4fTZKmpe&#10;yKmj8Xce7a+azDxf3azrW2epkPNfnlk5/NNnyG9XfTxHAAAAAAAAAOxq9aBMKiek8sUKPwTXbZb+&#10;6KX1q6KsElbps/VNsWJIZu1zp5LFi3/SfFiir6BM7lnaK02WVVtk3aMdtkgVmX1qU7PweerwTG5N&#10;3xWAcr9Sheinz282rr5aeCUAkmvZRhBpr4Iy+btOC6kVKkRFXbnq303G3PVvcIPnsT7n+clzBAAA&#10;AAAAAMBWvad5Xa7LD8Af+1I1+tJk+02CA5N9R6lGkxDCIqlskh/xe7RSSCbhkXUDOgkufPG/Lh9X&#10;H1I548rDVfXd36uDOWuFZCbGv3lrGtz4zqP7FpKJ+p6kakzbQQjJxOT8CWH0Ji1+PvNcHb5JRZO1&#10;9dWeLM96Kvok1PLU96vxJ78ybUW0oT6OsZISfls1JJNQ1tOTZ2udoFrmPP9uraGucpNnGgAAAAAA&#10;gEG6fft2dfbs2erEiRPVaDSau2Td6dOnq6tXrzZ7zXf58uV6u0XHWvU4Wb/sOFmyLted61/m+vXr&#10;9bHKPovsNg/l2jPGdSwbS3sp59ltjo663I8yH0fJ7hVlOgQS6lYla/5QPFfaFb389ebDAn1VX1nh&#10;XL1VfUgrpu893nyYY5Mx7XbsPiXwk3BArvX9Dy9uQ5VnKMumrYU+9qWqSogkAancryXHqgMPubay&#10;zPP269U415WKO5u0GOq7qkzbupV8ttG+q62pfJN2Xqu2MrrHQ5+aBnC2qcO/XdHbv1+rVo6atY0q&#10;WQAAAAAAABx4CSOcOnWq+bSaCxcuVJcuXWo+vevixYudQiR9HSdu3bpVnTx5svlUVa+99lodNMny&#10;5ptvNt9OzYspdJ2HRde+TEIfXa1znqOifU9WbVZ0GCwPynQJySxqj7OJt1+vqm99pPmwQEIKX5xc&#10;56KQxipWOU+0WxFtatmP6ZuEHFYJF20i8/3IU1X10cmS164Scnnxmc0CMwvUQaZTk2Pnuro+DwnN&#10;TK5r3eo7vbU6mvXOW1X1zQ80HzrYdlCmbZ0wz7aDMl1DMn3/+7XOnPT57wsAAAAAAACHRiqopOJK&#10;QiZXrlypjh8/3qy5V8ImCZ2UAMvdu3erD3zg3d8Ss/7YsWP1+4Q7zp07d8/6oq/jRMIw58+frwMV&#10;Z86cqa5du9asmVa2SeAmMraMK+OMeTGFVechx1107bspQZmbN2/eE+qZtdscDcVRDcosbr2UH+g7&#10;/NA8+uzz/VfUeODhOvywVK7vBxtWYUi4ZBV9Bg8SqkhYoG8fm8zFNlo75Zj5IT+VU3Kv1wnJRCpm&#10;pK1Qj6136mfkyW9Pq/1kXtcJTU32qauJpKrHGsY9twHbkb+pbTwnfUqVn4OkY0gmz/a01VuP/35N&#10;/kb6fMYBAAAAAAA4uhJGiIRSEt5IIGPekuBIKpvkfZT9ivI567Ndtm/vX5a+jpMl15vrjtnjZP25&#10;c+fqSjNZ8n6Zsv9u87Ds2ruYPW57yZjLuGKT83DwLAzKjP+8ww/NCVAsam+zodGDK4Qe3vjhtFLJ&#10;OhIIWrXyQyrP9OnxLQQMEhL54ivV+JNf6S0wU//gn6o9qXbRR5hgcoxpMGHz68s4R09Prq2vljU5&#10;TqrDdFS3bur7+Tgs+g7IbaJjwK+W4Nc64apdpEJNp7BM2pcBAAAAAAAwOKnKEglorCLVTpbZbX3R&#10;13HKdZdxFOfOnasrwyyr3NLWZR5WvbZNrHo/OHzmB2Vefnb6w/8qEnbYRsuZjsY/WrNlyc9uNG9W&#10;8NOeq4YkXPSxLzUfepTqKKnykeovm1YjmVzf6EsbtraaJ8fb9LlJFZmMs++gxrrVft7YYishVtIp&#10;4DcxfuRz61dH2k0CYV3CMmlnBgAAAAAAABwaac+U1kRp6TS75PusnycVarLNiRMnmm+mxzp9+nT9&#10;Xda1w0Cz69pLvkvbqhdeeKHZ+l45V9bP27e9/zpVczY59ipzkDksrb0WybizT9qFtc+dJd9l3ezc&#10;3B+USduSl7/efNjduG71s8WKErmeFYx+/fO1qsqMVzx+bZPKNYv0VQllntyXJ9e/3voH/lTb2JY8&#10;O+tKi6Rtzt0aIZ5Oz1IX2zruETP+62dWD/g1Rtuo6tS2algmz/M2/x0FAAAAAACAA+7u3bv18sQT&#10;TzTfHGyXL1/eCXHMVp/J53yf9dlukVTRyXYJhmTbBDpmK/OU82TdvEo62f769etzAyE5dsImWT97&#10;3KLsn+2WBVJm5Vxdjj17bUW2ybr2HJRx5npKGGnetWXbMu55c5Pv2tsU9wdlXuwWEBhtswpCWtl0&#10;qQ5xu/uP3qNfdQwh/OCP+w3LPPTpavxbH24+NPr8wfyBh6dVM9ZQV2vZplzb7NhXUIcOthmSiTWq&#10;jHR+llbVpY3QUL3xUjX6uz9rPqwo1Zz6rpQ0T8Iyqcr05Lfve97rZ/mp72//eQYAAAAAAGAwVm0Z&#10;dNBaC+V6DtO1lwDMtWvX6oDPeDzeWfI538eyoEwkBBIXLlyobt68uRMYKmMs+6eN1ex5yrnS5ipm&#10;z1U+nzlzZu6+Zf+sj92uta3PYyfIkvFmjHfu3Nk5Xnv/ixcv1q9t5ZgZ/+y5yzJvbu4NyqR1TKqm&#10;dPHQp5s3/esafKmrSSRcs20Jy6wRyllk9PkbOz+g169pydSj0TrHS0utLd7bYvRg96DCVsNZbV3b&#10;L6n8sm9STaazvW4Z9/Gnq9H5yb9PXx3vLHWAZlutnwAAAAAAABiUkydP1mGDVNFIFY9lsj7bZfvs&#10;d5gchGtPFZRyDSXIMSvfl/uxqOJKJCCTcMilS5fqajrZJ0u0z1MCH7Pa62arrpTPWV+OOSvf5xqi&#10;S0WZsm323fTYCcjcunWrvs7jx4833+6+f3t8i8ybm3uDMi8/27xZUcIU2/LLV7pXiIhXbzRvtuzF&#10;P6nGN56qqnfear7YwIce3fkBvX7t2zqBl57DOouM16mes1fX9sGO51H5ZX/85PnOLZe2EUgDAAAA&#10;AACA/ZRQQQIHeT179mx17NixajQa3bfk+6zPdql6kteDKK14Fl17LAtorCIBlGVLqWCS4MZsO6ic&#10;N8GWLMvkOO3XeZYdY5X922a3KwGdVedpWaBn1qrXVCzbflnQpZi3f7kH7XDNIu393w3KpBpG12oy&#10;CQb0ERSZlbDL99arZjJOVZw9Mnr1L6rq6sNVn9VlDow9qCYT61W76bE11RKj961xnj18/pga/6hj&#10;wG9i9L9odQQAAAAAAMDR066asSiYUL5PuOCghmRiXmijPaYuoY5ZafWT0M2yJa16UrGmtFBqy7wl&#10;qLNKwGMv5DpTkSXLkGT+1wlMvRuUWTfs8ZPnmzcbSsukHCsBmRufX786R9fWS+/v3vrnHrnOVJe5&#10;MjlOX3MBLaUtF3Okmsyvf9586EC7IwAAAAAAAI6YVEBJuCMBmAQm7t69u3BJuCChmlKd5SCad91Z&#10;MrYEQ65evbpT9aWr3YIVZX1pfbSbbPfCCy/US64r92Hda1tX5mS/WlEdBLkHeaZzD9KeK/egLLPe&#10;Dcqs27Io7ZoSEEkljVWWBHKyz2SpWxclGPONUVV96yNV9YM/nmzTsarNjK4tWPqqnFL/WJ/rz3gE&#10;ZujR6MENw1xH2Hjdf7e0XQIAAAAAAOCISTggEoJJYCJhj0VL2tXktQQ8DqLZay5LxpYxRhlzV6kS&#10;Mx6PFy4J5GSbhGQSJpoXlsm8nTp1qm4JlTZRqVKT5fz58zuhpYMi1zXbxqq9ZP1hlblOBaDcg9yP&#10;jCX3LN9nmfd8T4MyCbCsW8El+9UBkcdXW178k6p6+ev1Urcu2jAYs7GPPlVV732g+dCDjGcyHyrM&#10;DFT+ltgb77w1/Tekq4c+1bwBAAAAAACAo6O0IkqYZBWrVEo5qMoYy5i34cyZM/V5Mk/tllaR8EUC&#10;Gfn+iSeeqIM7CR8lXJOKN3fu3KkDNwdFCRgtWlKFKK8Zy2GSUFIJJOV+lftw8+bNnapKeT/r3aDM&#10;UL33wao6+UzzoT87FWa+OTl+Kui881az5pDoqdLOrrq2ymI1ea4PsPEHe6jo8rP1qsn0cm4AAAAA&#10;AACgNyWMMhtI2W+LwkQlnFFCGXlNSCNhjRI8OUhKgGe3ZV6o5CArFYUyvizlPiTwk/uwKDQmKBMn&#10;n6nGH/xE86FnqbiTCjpXH54GZgRD7vUv5mMrDnhrodH7egjyrPnvVi/nBgAAAAAAAHqTgEza5mQ5&#10;DEqg5yBVYDmIQaNtSjWhBJkShul6H6ZBmV++Ur8cCeu0VXnvg9Xos8/324JpVgnMfOsj1fivnzl8&#10;FWbggBn/Ys2A315VSwIAAAAAAACOpIPWtmrToFH2H41G1YkTJ5pvDr5yD9a5F++pAxsJcawr4ZIn&#10;v11VX3ix3yXHfOxr3ZbH/3Sy3/PNhXWUChxfeKka/9aHmy+2Z/R3f/ZuhZm9MPSKQRxJdXszAAAA&#10;AAAAOORKm55Vf/Bf1E6mr+MUu60vyvn6aDe0H+dcZpO5Lm2BNlHOv+q8zG636n7Fqs9OdD121+13&#10;0z5e1/vwno2qySQk88XJ/h9/elqloc8lx3zs2W7LyWeq6oGHm4tbw4cerUZPT8azTlWarpoKM+Mr&#10;k+sVZOEw24/n198MAAAAAAAAR8TJkyfr18uXL9eVPfKj/7wlrWYuXrxYv4+yX9H3cbI+25UWN/OW&#10;nCfni9njdLEf55x37LLk/DlH3sfseUqrn/Y2kfcJZpw+fbo6e/Zs8+36EshJICTHvXr1avPtvdrr&#10;Zq+zfM769nW2Ldt/mbLt7By05fs+7tU8mZsSWCrnKMr9S4Wc2XUxGv/ixXH1vcebj92MP/mVavSZ&#10;55pPR8ztybhS8WWTajsdbHUuM460feoiVX0SWNq2703O8cYPmw8r2qtrW2fe6upGk/16NP7Oo9Xo&#10;Vz9uPq3oq+PmzR5IaKXrvyGbztM65yz26vkBAAAAAACAFST40bVlzoULF6pLly41n6b6Ok4krDIv&#10;YLDMrVu3loYhXnjhhTpAEuPx/b9nbuOcs9JeqKtz585VV65caT5NJYiRuW4HREqgpbzPPiUsM3ud&#10;7Xs1by7aMieZm2ifY56bN2/uhHiiPeermN1/2XVu89hty7ZLKGk2kNSeowRp8oyfP3++/lz2n7Ze&#10;WtPoo081746gVKf54ivV+JHPNV9sV9oxJRCxyf3gaOockhmCt19v3gAAAAAAAMDhlgBFghRnzpzZ&#10;qZAxT9YlaJAAxrxwS1/HiXyf9dlut2PlfF0CK4uOt81zFsuO25btyhxlmZX1OX9CNO1j5noSzFjl&#10;PsQq15PjlXlJCGRWjpFzzQZRIp/z/bJrWbZ/MW/fbLvbOMuxs12XY88zb7v2dZf1maN8zvPUfkba&#10;+4/GP/rauHPVjGIolRlSvSLVRbpWPlnD+IOfqEZ/NDnfex9svumBijLrOSAVZapvdE81HvmKMuvc&#10;m0JFGQAAAAAAAIDBek/zyjL5Uf0LL1XVk9+uxr/14ebL7airh9w4wpV6AAAAAAAAAAD2yWZBmaG1&#10;Cfr409Xo/OvbD8ykwspPnm8+AL365SvNGwAAAAAAAACG5j0btSAZ6g/OexCYGf+o5/Y9Xb3/4eYN&#10;HECbtCYbWsAPAAAAAAAAgB0bVZQZD70yQyswUz30qebLfox+/fOqevVG82kza92nBwRlOMA+9Gjz&#10;Zg1vvNS8AQAAAAAAAGBo3rNJZYaRH5ynPv50VX1hMhdfeLHfwMzP+gnKjFTQgHeltRkAAAAAAAAA&#10;g/SejSozvPN2b1VPjoS0sUpg5qnv99KSafwLQSTWdNRDbJv8uxX+3QIAAAAAAAAYpLr10viDn6g/&#10;rOX2c80bdjzyVDV6+pVq/MmvNF+sp26/xP3ery3Uobdp0CWVsN77QPOhu/FPnm/eAQAAAAAAADAk&#10;dVBmtMmP1mljogXT/d77YDX6zHPTdkwb/KBvbud4QFBmV798pXlzQG3Q8q0Yp4LTmkav/kVVvf16&#10;8wkAAAAAAACAoaiDMtVHn6pf1vbys80b7tO0Y9qoag90ddCDMj0YbRCUqfl3CwAAAAAAAGBwpkGZ&#10;TX9wTlWZQ9qCafydR6vqG6Oq+t5kDt55q/m2Zx96tBo9dWOzyjLQwfgXA6hEtOm/Wz/9ziACRQAA&#10;AAAAAAC8axqUSRuUj32pfru2F//k8P3o/OqNavSrH0/fv/HDavyjLVaYSLugzz7ffIDtGv3653vX&#10;Wmi/Whh96NGNKzWN//PTzTsAAAAAAAAAhmAalImP9/CDcaqyHKKwzGzVjdHf/dl2f/R/5Kl9acE0&#10;/s2WKuVwsP10j4JZ/7JPQZmJ0Yb/btVBOWEZAAAAAAAAgMF4NyiTNiYPfar5sKZ33j5UYZnRr+Zc&#10;56s3mjdb0rVdTKr9bGinag7DknZo22on1jL+2Zb/ZpZJUGbTlmZpwXRIW8cBAAAAAAAA0M27QZl4&#10;rIfWQyUs88a91Vp69/br1fivn6nGVx6uqm+MquqbD/YS0Bnf2u4P5qP3dQy+fOjR5s3e2Y+qN0fG&#10;+yfPY8/Wvh+Tv8WtthN7561q/J1H9zeIlSDZyWeaDxtI6zhhGQAAAAAAAIAj796gzEOfrsaPfK75&#10;sIE6LPN4Vb28hR/pE8BJEOdbH6lbJY1+/fPp9zln16DMGz9s3ryrPt4WQz7jLte4aYWfNXUO8/Cu&#10;B/oPymxyzLqd2E+20IJp8jcy/vNPH4xqRQnKbFpVJhKW0YYJAAAAAAAA4Ei7NygzMfrs8/386Bwv&#10;f72uONFL8CQ/9icgkwDOnIBLrWtbo0W2EfAp/rlDUOaRp5o3DNlo06pCP/jj/qqlpDVZ83d4YFp6&#10;papM/t3qw0+/M/03a1vt49IKa/Jv2fjG5G+7VMJ6+/VmJQAAAAAAAEfNm2++2bwDDor7gjK9/ug8&#10;Uf+YnnBLflzvWtkiPyDffm7aXik/9i8KyEzUlXD6quaR82yjDcurN96tgLOKPoIy+WGetYx/c0Dm&#10;ro/nINVS1m2J9stX3m1zduPzS/8OV9Z3ECVz9LEvNR82U/+b9d3fm1aX6SvEkvHmeFen/5aNXv2L&#10;6fephPXT/v69BQAAAAAAYP9dv369OnXqVDUajapjx45VFy9ebNYAB8H9QZnIj86P/2nzoSf5cT1h&#10;l28+OK2mkKot+dF+dnn1xvRH+VR1+NZH6h/4dw2XfOxL00o4fUqwoM+WNe+8VY3/yzPNhxXkR/8+&#10;gj/rBBL6CEKsaluVO3ow+tUa17aNYFIqyvRR5Sn39XuP14GX/I3Vz/eCv8H8fdZ/p6l48t3fu7fN&#10;WQ/Gt57rf64+81w1/uAnmg89+Ol3pv8GJeCSOemqBP3yb1mCNzlegjEzOrVjAwAAAAAAYG0JrCS8&#10;ss5y+/bt5ijLvfDCC9XZs2dX3n4dOXbOceLEibnXmu9Pnz5dXb58udmju+xbjpcxzZPryPqEgcq2&#10;ua515Fjnz5/fCRjNWzKu3ea2r7nJ+my37Djr3udFx1y2LJrXq1evbnydfc3ZMrtdZ5ZVrjUSRMux&#10;yj7LLNp2NJ5o3t8vPxDnx92D7LGvTZY1WyWl9cluEhg62SHgskiXuUwo4ouv9BOUSWWchH66+vI/&#10;9VehZ5lV7sGsvbq2ugJLx9DQJs/jMgmWvfz15sPBUIdSJvdhpzpKR9l/9JnJ89lXy7RI+CZVW+YE&#10;UjaWv8uElnK9dXjpwWZFy9uvT4Mvb7y0emuqp76vzRoAAAAAAMAeSFBm3R/7b926VZ08ebL5tFh+&#10;lE+w5MyZM9WVK1eqD3zgA82afiREkDDJqi5cuFBdunSp+bSaXH/GUdy8ebN64oknmk/zJZBQwhx3&#10;7typjh8/Xr9fRdcxxbz70dfcdH1OVn02ioQ2usrzdO3atebTVB/XuRfP0zp/d7PX+tprr9Vhmyyz&#10;7cxmIy+rbLs8KDORyhOpJnHQjH/rw9Xo8zemP1iva9WQxkOfqqonn18vnJEf7lO9o0vg6MlvV9XH&#10;n24+bCbVLFb+wb4tFW36rtIzK1U60sqnq22FUdpy3765xv+08qx84aXmQ49SneS7k2d9GwGQdbTu&#10;wdrPWPHeB6rxQ5+uRvlbbgdQFoVRdpOgSkJOB2WultmLvzMAAAAAAAB2zP5wHgkLlGDI3bt369dZ&#10;qwZeUl0l50ioIeGGviWMklBKQgQJ4iwKpCSYUMIJGdOq159rT3AiYYNilaBMlLGvun2x6phyTak6&#10;k/s1LzjSx9zk+jOOSCDk3Llz9ftZu13LMiUok3maDa4sMnv/2teZ8Equc9493os5W2bV64xl15pz&#10;J3ATudZcZ647ZiMvq2y7a1CmlhYtaZt0QIwf+dy01dI6P6K3pAVNp3Yy+VE71WVWDedM5m38o2e7&#10;n6OvH87TRud7jzcf1vDF/7pZEGmZVN648dR6AYtU9njqRr+VSGZtUk2px6DTPQ5AVZk6oPbvJs9n&#10;a+7r+7hmVZmlcp8TOlrnGdzk+dorfVWrAgAAAAAAYCPtCiqr/Hy+TDsE0SUssqq0j0mgYJUgzjrB&#10;lVIRJ4GGVOSIVfdfd+xdxpTAQ8IdCT+kck1bH3NTnoWEORaFpopl17JMH89IX9e57eepy3XGomvN&#10;s5gATZ7LhF+W/c2usu176v/uJj/6f+HF6Q/X+yg/0qdNySghiQ1DMjH6nY5BiwQnvvt7dQWNVNqp&#10;A0QJo7SXV2/U6xLCSbioS0hm/Mmv9BeSSVWNGxu2c6mrcrzVfNhQKqJkfl5+tg4wVN/6yPohhlQK&#10;SQAoYZaMsw9Nu5z6nmbcm7QcS6gsx0jFnL7mLx6bzF3aHe2TPJ+jpyfzNBNQGvU5xrZNKsKkJdQf&#10;vVSH6g6a+h4mhCYkAwAAAAAAQCMVMEoVjGUSaohVKnok1NBFKnEkVFCqi+yVLmMq25R92vqcm1Xm&#10;btm17JVNr7PPOVtm1X0XXWtCL3km82zuZpVtVwvKRH4cP/f6tLXMfnjsa9Mf6R/ZMPzRtmb7ngQ8&#10;6nZUdSDi8XuXG5+v13WqIpMA0pPfrkafea75Yk0JLCSckQDJd39vs6BBZP+0H/rmg9NjJkjSRa4n&#10;wZiEhr71ken8vPz1/qqPlODS5Ph1cKlrMCXhmIwr48t85fpyT9/4YbPBBnKMtJW6Ohl7j4GeOvyx&#10;12GZup3Ui9Pns4eA2irqUFwqrmxS0WhyrXWoLsfZ55Bf1GPK3/mXJs/Ctio1AQAAAAAAcCi1W9vs&#10;h1TgKEGdvQzJwH5YPSgT+ZE8rVCe/Pb0R9+9kFZEX/6naail7x/pH3h4+iP6fsr4vvjKZq163nhp&#10;WqUloZaEMzaphjJPAjM5Zh0G+vRqoY9sk5BIgjFdQkNryPHr4FLGPpmDOjSzm4RqEo7JuDYNFC1T&#10;5q4J9HQOG81K+GOPwjIl2FH/zW+zzdVDn5pWU8rfYipX/Yc3q9H51/uruJLjTP7G9qu6zE5AJmPa&#10;RksuAAAAAAAABiPta7Ks27JnnlT7SLubWLVqx0HUx9xk33Kcgyz36NatW/WyiT7m7DDqFpQpPv70&#10;tLrLY1/bTmAm1R9KQCatiBJo2Zb8iJ4wwF5XnMj4EgrYdHwJfHzv8f6qtOwmlVISMMl5lxi//Ox2&#10;AyhL1KGZ3QIptzes3rOGOjC0aTusKGGZhEu2IRVkugQ7VqzylHBPHVaZ/LtRP/v5+/7quA7i1NVq&#10;8reYQE7fgbhIK6ZUl8l587e3B+qxplWcgAwAAAAAAAA9SWuaVdrkxKrbnT9/vm51c+bMmbptzWHV&#10;19ysepzSTmjVc64qx92tVVHOmbDMKqGmtNOK48eP169tq441+h7nflovKBP5MfuxZ6c/AqfCTA/V&#10;GupjJLSSFk/bDsi05UfsVJz45Fe2WilnZ3z/YfJQZ3x9VOnoqaVPZ7sFTd7f471LcKMsq0joabfW&#10;Nn1VK+lo3FdlloRlEi5J2CTBjw2DXnnu6+BNjpcKMl2CHdm2FT6p/4ZyrxKIyfOecMpXx3XLoTqs&#10;kupQmYe9+vtuy3nzt5dxPv6nvVfmqf/GUxlncvx6rH22igMAAAAAAIAVXb9+vQ5blEDFIlevXq23&#10;TYhiKC2XVp2bZbJ/jhObVmNJkCUVfU6cOFGNRqPq2LFjO8vp06frtljryH45bmnptUkIqo85O0hG&#10;44nm/ebeeWvaBugXL1WjX70yDXEsqCqSH9NHDz48/eE6oYa8bqOSxDpy3RnH26/X4xj/5q3J64+b&#10;lbvLj++j9z04eX20GiUMUMa3DanskpZDE/V5P9r8MJ+gyipBhMkYq3+ZLBPTcU6DN7uOOWGAXcIm&#10;aQe1sNJNO8xS5qa8rnLtue5Ujfnp89MqN0WO+/hzqwU9EvaZrXzz0Kem9+13Ws9jrnPZs9maw1qe&#10;ncn85bU9hwlRjBLS2MZzPvu3156TWc3c1+Msz+Z+hFYOimbudv7uV/l7L89vntW8lnkEAAAAAADg&#10;0ElQIYGE2PTn8wQd4ubNmwsDFBcvXtwJL+zmwoUL1aVLl5pP90u4ItVg2hJmKBVJsm+OMU+CFKdO&#10;narfp4XPbABilbG0dd2+SCAk13vt2rW6qs0iGWeq35QKKbvdq03mpmg/G/MkYJTxzqvWskiZp5w/&#10;xy/jiXJ97euMLnOaMef5Sgiq2O05KvqYs7auf1urbt/luPO27TcoAwAAAAAAAACHSNcf85fZ66BM&#10;Od8iqSIyr1JMgg8JySQUsSj8sFdBmcx97kH2ybW2Qye5zgR6UtGkVDUpdrtX685NW/vZmCfhohyj&#10;S5WV9nUlhJLryNhzjHwu2sGgrM+8LjMvIJP9cn9Xvb4+5qyt69/Wqtt3Oe68bddvvQQAAAAAAAAA&#10;dJLgQn6wby/F7PfLQjJx9+7duUupEJPQRII5sxLASLAiQYouFUK2oZw/gYZUNEmFmQQ22u2HMo6M&#10;Z7f5aJs3L1l2m5u2zM+8Y2TJdZf2Rl3cuXNnJ5xU3uc87ZBMJDBU2iUta7+U8FDuZ+auhGQyvgRr&#10;sqwakol548zSZc4OA0EZAAAAAAAAADiEEq6YtyTUUAIoqcTSlrBDvst2aXe03xISSRAjbZdyTaVq&#10;TF7zOd/nOruGPspczC7L5maeecfIkoBLXhM4SshnVQnA5Pxl/2XK+nYlnbbcy3ZAprSCynxmXrsq&#10;Y5tdus7ZQScoAwAAAAAAAABHTAIOkSBHkfelIkhpoZMQxrylbd53fUoQI2GYedVM8n3CMn2aNzfr&#10;2Oac7CZtllJJJteQgEzuZyrUrBOQWUVfc3YQCMoAAAAAAAAAwAGXQERa8Cxrw7ObhGRKuCMtg0p7&#10;o3lLkdZH5bsulVPWVaqYlGDGKvqYmyjH2M8AzCragafSwulc06ZpVX3N2WEkKAMAAAAAAAAA+yhh&#10;h9LaZpEEGk6dOlUv6+rSuqjoElhZR8I3o9GobiG0rj7mJsoxthkeSfAo59gkdFSquuTepIXTOvqa&#10;s8NIUAYAAAAAAAAA9lHCDusGHrpIGGc8Hq+0FGl9VL7bVlufOAotfVaRgExfQZyDXvnmoBKUAQAA&#10;AAAAAIBDYtUKLyVEcfz48fr1oFtlXLuNadO5KZ9XDaCsU22nyzn24h7uxfN00J5ZQRkAAAAAAAAA&#10;OOBK26SECS5evFhXYMn7eUsqlly+fLnefp12S3tp1XEtG1Nfc1M+Z322m7d/lhw/58n7mD3OMiUE&#10;sts52te5LDgyb99FS1tfc7bMXpxjHaNxu2YSAAAAAAAAAAxIWuGcPn26fr/pz+ej0ah+vXnz5lba&#10;FCVsUMIEq7p169ZawYOuY9lk7F3HNW9MfcxNwhqnTp1qPq0m7ay6tM1a5xyz19l+ZruYfb734nna&#10;xjm6/M3O21ZFGQAAAAAAAAAGr492L6XFTCpkbEMCGVeuXKmDKMuuN+vOnDnTOdTQ1nU+1mlDVKwy&#10;rt3G1Mfc5HO+z/rdjpHz5HxdQjLR5Ryb3sO2eefai+dpm+dYdrxZ7W1VlAEAAAAAAACAHqRyRSpY&#10;5Af/hAM2CY8cJtevX6/Onj1bv79z506nAAPsNRVlAAAAAAAAAKAHacMTCY4cO3asbkeU1jNHUVoI&#10;ZXwZZwnJ7FYlBQ4CQRkAAAAAAAAA6EHay1y7dq2XVjmHRdpMJRyTkFDGDged1ksAAAAAAAAAsAUJ&#10;kRzl9ksZXwylxRRHg6AMAAAAAAAAAACDoPUSAAAAAAAAAACDICgDAAAAAAAAAMAgCMoAAAAAAAAA&#10;ADAIgjIAAAAAAAAAAAyCoAwAAAAAAAAAAIMgKAMAAAAAAAAAwCAIygAAAAAAAAAAMAiCMgAAAAAA&#10;AAAADIKgDAAAAAAAAAAAgyAoAwAAAAAAAADAIIzGE817AAAAAAAAAAA43P7mYjX+59v129GZm/Vr&#10;oaIMAAAAAAAAAABHRkIyo5+/UC+zBGUAAAAAAAAAABgEQRkAAAAAAAAAAAZhNJ5o3gMAAAAAAAAA&#10;h8T4Wyeq0duvVeP3faAa/V93m29nfPdUVf3y9tJtxtdP1y1qxg8cr0ZfvnPojrvUP9+uqr+9XFX/&#10;cL35Yo5/c6aqfv9CVf32yeaLluz3/072n1zTXB+a7PPouar63cnSUq6x9tVxVf3mzar6+6vVePJd&#10;+b4e44efuPfck+sd//hqVf3j9WqUfWLZ9X1jVL+MJ8cZnblZv59r2XbNHI3//9v1/ZlVz/O/mpx7&#10;0TUssslxy76ZrzIPLXPnLppxLpLxqygDAAAAAAAAAIfQKAGKvCZIMCeIUH/XBDzqbUpwY8ZOoCPB&#10;g4nDdtyFJsdLYGVpSCYm6+vtZq8p+/3l2cUhmci6vzpfh2AWSvjlP52qqr+5+O61T9RjbJ87x5hs&#10;N5q81uuKRdfXh9YczQuzRP1912vY5Ljtfdvz0HLf3HUgKAMAAAAAAAAAh1G7ksa8UMnsd6nSMav1&#10;XV2hIw7bcRdpBy1SeSSVVGaXfD9Rghf3+MfW5z+4dP++f3itrmwS49l9WxLmqEMhqT6T8+VYkyXV&#10;TSLnHl87XQducrxxqtPM2ea+6+vDj1uhnASZZseYpR1wSrWbVWxy3Pa+q9y39r5lfea6aO03msyp&#10;oAwAAAAAAAAAHEbtoMhb91fVSMub+vWB4/Vr9d/mBC3a4ZRyvMN23AXStmdHgifZfnbJ9417tp8o&#10;n+uwSoIZs/v+mzPVqAQ2ZvZtqwM9aRH1xVvT82WfyTL6w2vNFpNtEqSZrBv9+zvV6N9embvN7PX1&#10;YdwOI+Vcs2PM0r6GeeGlOTY57j37rnLf2ts368f/0zTAVGvv99snBWUAAAAAAAAA4FBKNZNSOeP1&#10;OSGKJlgx+l+nYY66TVCp1FGUkEGO01RHOXTH3ZKdqibLTK4hQZpS+WWuBEJK+Ketdf07YZzZMW15&#10;jAdR3aIrQZhWGKZPgjIAAAAAAAAAcFj9z9P2NXWopO2fb0+rlERa+ZSAykxVklLFpXp4Juhx2I67&#10;BaWtUl39ZlFoZnKto7T0SWufo6zVuqhX846b+99U1NkGQRkAAAAAAAAAOKx+uwmURDtUUt6nOkeU&#10;YEmpyBJvv/ZuOKV9nDhsx92Gfz29lpxz/H+fqMbXT1fV316uqr+/eu+1D0GrdVGvdjtu5jlL5r0s&#10;f3l2ei/WJCgDAAAAAAAAAIfVh594t/JJO1RS3pcAQvM6/ofr9WutVGeJElApDttxd/ON0eJlgboF&#10;VFPZJm2YRgls/M3Fqvqr81WVoEb2/e6pqmpfI/3428vV+D8em85zlsx7WSbzXd+LNQnKAAAAAAAA&#10;AMAhNkpFjmgFT8YlSFDWNa91RZZSlaXZfly2mXHYjtu7B45X1RdvVdUfXquqP7hUn3ec79rSQuov&#10;zwrL9Clz+TcX63BSLWGlBKPSnilL2jV9+c503RoEZQAAAAAAAADgMCvVV0rYZPKakEFduaVUaJm8&#10;3wmYNNuNm+DJTnBl1mE77jJfHe+6jBLAmCchjd+/UK8fJaCR7bNtQhuNcdox0Ysyl/XzkPkuYaXJ&#10;PaiX3P/ZwFIHgjIAAAAAAAAAcJg1bYjqChypvlIqtfzre9sTlYDJuGlhtNO+ZlHw5LAddy/lGn7/&#10;wk6YZ5NWQIdCxpel3Ku+zDtueZ/Q1AaBmEUEZQAAAAAAAADgMHvg+LstgRI6+G/TNkCjf9VUZylK&#10;tZZ/nKzPdhP3VHGZddiOu6bx9dP1knY/9/jGaLr87eXmiwHL/GSeZudoU3OOWweotkhQBgAAAAAA&#10;AAAOu3b1lV82FTlmK6+U6idpc/QPTThldptZB/24CdAkyFKWNaQaTJbS2mkdO8GffTL67wvCJanY&#10;85dnmw89a897E2TqQx2GmtjWmARlAAAAAAAAAOCQKwGS0d9frV/r4Ma88EbT9qiu0hK7VGc58MdN&#10;uCXVSMrSMmpvm3UJc8wu7UomM8cubZXGCYIkqDO77+T70nLpvmo4e6RcY8JG4786f2945bunqupb&#10;J6pxc43z3DPmhE/a4ytLK5Ry35yWZSZktMlxd8JQCVBlHGX7ybNSj3GXMcV911mOMbnO0XiiWQUA&#10;AAAAAAAAHEZpV/MfjzUfqmr8u+eq0b+90nxqSfCgFQ6p/s9by0MtB/24s+u/2opApPLIt040H1bw&#10;5Tv3hnUS4kkwYxVnbt5TESetnEqI5p5rmpXWThMJvIxyjHmWbZMAz5LqKgkgjf6Pa1X1n05NP88e&#10;YzJH48m6VdodpdLLKPNf5qi5rtofXKqq37/QfJjY5LiZt7RkWqDePmNYNKZYcP5sq6IMAAAAAAAA&#10;ABx2aVfzoTlVOWa1vq+ruCwLs8RhO25btk+AolSlWSTrs10JahS/e24aAGld532y7g+v3XOdeyrX&#10;Pjl/AiBt9efJtdcBlGVzNhlzHTKZHKe0PJpVfz9ZX283O0eLbHLcXPucfesx/f6FavTv7+z+HCw5&#10;v4oyAAAAAAAAAAAMgooyAAAAAAAAAAAMgqAMAAAAAAAAAACDICgDAAAAAAAAAMAgCMoAAAAAAAAA&#10;ADAIgjIAAAAAAAAAAAyCoAwAAAAAAAAAAIMgKAMAAAAAAAAAwCAIygAAAAAAAAAAMAiCMgAAAAAA&#10;AAAADIKgDAAAAAAAAAAAgyAoAwAAAAAAAADAIAjKAAAAAAAAAAAwCIIyAAAAAAAAAAAMgqAMAAAA&#10;AAAAAACDICgDAAAAAAAAAMAgCMoAAAAAAAAAADAIgjIAAAAAAAAAAAyCoAwAAAAAAAAAAIMgKAMA&#10;AAAAAAAAwCAIygAAAAAAAAAAMAiCMgAAAAAAAAAADIKgDAAAAAAAAAAAgyAoAwAAAAAAAADAIAjK&#10;AAAAAAAAAAAwCIIyAAAAAAAAAAAMgqAMAAAAAAAAAACDICgDAAAAAAAAAMAgCMoAAAAAAAAAADAI&#10;gjIAAAAAAAAAAAyCoAwAAAAAAAAAAIMgKAMAAAAAAAAAwCAIygAAAAAAAAAAMAiCMgAAAAAAAAAA&#10;DIKgDAAAAAAAAAAAgyAoAwAAAAAAAADAIAjKAAAAAAAAAAAwCIIyAAAAAAAAAAAMgqAMAAAAAAAA&#10;AACDICgDAAAAAAAAAMAgCMoAAAAAAAAAADAIgjIAAAAAAAAAAAyCoAwAAAAAAAAAAIMgKAMAAAAA&#10;AAAAwCAIygAAAAAAAAAAMAiCMgAAAAAAAAAADIKgDAAAAAAAAAAAgyAoAwAAAAAAAADAIAjKAAAA&#10;AAAAAAAwCIIyAAAAAAAAAAAMgqAMAAAAAAAAAACDICgDAAAAAAAAAMAgCMoAAAAAAAAAADAIgjIA&#10;AAAAAAAAAAyCoAwAAAAAAAAAAIMgKAMAAAAAAAAAwCAIygAAAAAAAAAAMAiCMgAAAAAAAAAADEBV&#10;/Q9NevNwwdQs2gAAAABJRU5ErkJgglBLAwQKAAAAAAAAACEA7ve2aLorAAC6KwAAFAAAAGRycy9t&#10;ZWRpYS9pbWFnZTMucG5niVBORw0KGgoAAAANSUhEUgAACMoAAAECCAMAAAFFs2kkAAAAAXNSR0IA&#10;rs4c6QAAAARnQU1BAACxjwv8YQUAAACEUExURf39/c7OzlZWViMjIwAAAEVFRZubm7y8vN/f36ur&#10;qzQ0NHh4eBISEvDw8ImJiWdnZ/Hx8dDQ0Le3t5+fn46Ojn5+fqenp8DAwODg4Pn5+djY2JaWlrCw&#10;sMjIyOnp6YaGhqGhoY+Pj5iYmOfn56qqqtbW1s3Nzfj4+MTExLOzs97e3gAAAHfQ7q4AAAAsdFJO&#10;U/////////////////////////////////////////////////////////8Ax9YJjAAAAAlwSFlz&#10;AAAOwwAADsMBx2+oZAAAKodJREFUeF7t3etyoswWgGEqYlElQu6BovjB/V/gXqc+cNAkM/PNnsT3&#10;CYGmadAYWCwBsQEAAABeURdDqFZ+ooDCX42L/PiweqHwwNg0vQzkV0pL34xj3/fakwr5XUeptmk6&#10;9lL6VX77Zoq/Wwf2GvT6itirYmNamLT3w9iGoz0rdM2teZOh/6WyetgaIquKjcqvvUz2+qSXxqf9&#10;RP7SSN8Kstn4QHX21yt5haSvo7P2bDtKL83LbUvGQ4mtQrpt2UujL4RtUPaKSK/vBy29GNmQVtle&#10;7NWQoKtDe7U81vTr6K+RrDcSon8Q2Yg0s9Pt6Npcrstdi7rTlsH9ak3iRZCXSAad9nX3pK+FvVr6&#10;cunk6QeGmwgvOoz812rK6OuS1yC/FlWSx0sD/DoJsbajkR/djvpxtfLPC61fpYnK0PRd00+zjnoq&#10;V2d+AAAAAAAAAL6BfDKBMwlJ2/b3Vk/W+WuTX6HXdrnqC9EtXdNe/DW5TG9+7RFO6Tla6fT0rZb0&#10;HO4oAz2zu2rPSjrt1S6QsKtn/JXRgZ3LttfAflOvXEPy43hIkYjbiqZ5axYNNlf9u42e79cLQ2wF&#10;8VdGGvsrI1U/eH3xV0b67dq2ixTslZFx++NNXIslJe+lV8bWJi28mGptsJVD1xl/QeSV8ZVHqmxV&#10;ejVjP676kvirYi+BrzN2saNehCRjdi2N1v4cnrtoZ4O2ucum1E6235YRPafbj3o2V14gGciOSK8z&#10;ktdBSpOOD/GCjL22/XnaSV4JNehL4hd7ajj2yldma04u+NVGvDJxleYrXqyJX6c7nV4CqkRX3d/Y&#10;rqdZx9mukX5tfTc302wfOLDXxer0RYoyAAAAAAAAAAAAAPyyS+t34GnbclHrLW6uZ/qm06v17Io9&#10;YKdt9HLFSX5l/bhHZdN0Qzs23aVUAImvM3GtVQkrdr2V9ICPnV0xs/Z6OWe+UaeM+A3kjBRkLC61&#10;0QlxbbAUprO1TptWs+Mnkv+wDeMfHWOxjuj6E+OxsqypfZ7Rmm0LaS786/Lu57264LfskNz+9l/y&#10;b7aqSQryj541yNgEk9eGLscOqbK7Vx7XmYX48u20wxDvjmxFkf+ff5rJrhnXFUNXoZTfiEX+0+vh&#10;/ywVst7EqpLXmVnijJdkou+Typwxbbu64V8Xb557fwdtZVlLpG9FXUfubSdvsTv9rIqNN7O9F5f/&#10;t4eNmq43VshrwZxLMkOsM3kNibVHprDOvAILK1GU31hXZFdkwxxnphxVJJr4/k1q/DNPU1qCrDPR&#10;HD+brTXSWbjR4qpvpGySrgT28Z/O6rW05DpZjezHm9lHdzUaOW2Af5clJ9rXzgei02HnibDRoU+V&#10;yqoeLyj/88ta0dzvlnRoxuJHe7tm8gRZprLOvLw4BWBZb1pnru1bM1nQafVg3UVGNfeNRjpanUoA&#10;gP9KPl2Al6VveftGvwfDio28FZ70DZC9CdIVRAvWRo8H6+fa8eL8ZjG99bTYyWri34+nU3Wd0RH9&#10;MhEb7b0eAAAAAAAAAAAAAAAAAAAAAAAAAIC/ZNFP7ou2bdP9qqTC74Dm/E5XF/uIP5BuA5GHXtyt&#10;MtYHTLWeaPE+2FBXmbTayCpzuzdtZ/cQAfIq07ad9vS2i77K3NMuS3t6+6LUFK9N1gNbFbSnq0tZ&#10;ZWKC9GXYya+P4tXl9Fd7l/HSXCYp6ipzvaYsZtIbuvrNrQDgv6b3YU23AtabGtWjdrcjrfE7tvbp&#10;ftFSM53dDWsUvTSLUfxEg/9/p7gftI/FbXz1fr56b3pdZ3zMS0LXLJvDar2u6fxWwdrMK/ATeQDx&#10;eGLRw8asr+tHWqGklNYQXx2kJo4USo0HHKnyZeV1CP8uyWpz0usFu1+r3+13I6YmslrUhfTPjn6Z&#10;muNGWqmqVWb0L3iqvlMjDfHv+mCVWS5D27w3b/KjU/WNk4639vU62mCItUNWmWqnIiOxxpXaVDqu&#10;MjLFgwy+A1tTlqH3ghpu0ru3suKs4+LHZuSddjk8I79zq/9u+d/reuKrjH9NQY4o8T0HD1YZG9oq&#10;YytWaYNvQFYAXQ9yIcKLDmSlKauMD8uvri1SKBZbhUb/ShQpl0jihVwqM8YqM5SVCN9Am76bqY/z&#10;0z7Q/trebZWRov2mSTY8rDISaHSV8Vy32vnkZmnFqFYi333pyuYV+Mnk33z8P+uuyfYxZUWpSiXK&#10;xOokzXWV0SlRgx9M/vEeUEIcnosV6biilDoJRZG6pFVFg5NV4EeTf3PEBsmdZdSK+t+3QbWipNQ2&#10;75hylZRsCZo5s878fIv9o7tV3irpaPzPR/9KwHqVSaW0WshQWq327XCx8lhRYxbR5t8lGaxmtlZ+&#10;a6/Sl3+ejtrp7LukxKO+zdZ2VxldopF9aZO8CdeW+l3Y0sV/Wf7nsx6Ss7FBJ3lBm2jJvprd9146&#10;0VrGQKt8SSPHZ/5htrZI8in/MUtBE6nXSfoGKUZ1ehuNbKqNqzn9x5UFHR+T/7+WJ/+eSQtDssbY&#10;SmHT9RSkhhf9lo3g6xYrzL/M/unpny87k/jmbF8p/Ff/ge2bNdCe7nFsal5l8FLsn17++XkdWNpZ&#10;y5aRpMhSVhApscq8Kvun+zqxoSuFVHc6zdcNHU1YZV6Y/dP96P7Vvm0/0QRXv4D0zWo1G+70aK83&#10;svSXVQYAAADfmX6FrX3ZsR6wl6Lkxf3cTHoIv1/n2c4frXZsX88j2mFbbYzXVX1VdhR9zdE3VFrS&#10;FSStJLoelYO2eFGyagyygugFT17Ucz56jF+m7VeZZp1WVhnYWmFfrm5F/Sp176dVxndOekxP9k+6&#10;TgEAAAAAAAAAAAAAAAAAAAAAAAAAAAAAAAAAAAAAAAAAAAAAAAAAAAAA8JLaZRiavo0xGR9EV8ad&#10;jEu3+GCnfZe6zuYbZKzzIQA4jxr562djXMOJ6nR4bzXqSBdRprNJ1s5ZXSrrV5ICQFZHC2Xja9RK&#10;WNHIYrXS1blMGiopd+1NE5lBglI/5PkBIKLFPpcRWjiPMndNV6w65HJOZOqpAF6bHpcZ9LhMBIYS&#10;MZpm1PdFkp9MNsxR5tI360WL8puaDu06DKu0vd5keR6aAOD3jDEEgP+zZerFvMboxmrT+mmJ8coQ&#10;7+Ns9nF7VLkbH8z0JV08eMdJMeD70q14nK049mO/2Zw7mSTBZ9BIo1Ejqo1t/xKEbIKwgcWpZRx1&#10;RH6tzlorGfe6MYczne7GKaoSaShNu3VdfDHbRwfwTQy2BceIkJESAizGRNliRBpZdZv3TV/ixrQM&#10;6zDruC1LI8m0rOuq2YyFlZhLRbM6abJcSeeJcSPjUhcjPlqPA/g1dpVLK9tSvy20VsgN6sYfHcT9&#10;4Civbd7HKODlRTftasuWoBMlS2S0YV+/S7JAsJmjmbViEx1srk2UiZBS5zK+dM+vwn45AH6FRwTp&#10;Hwve84Jv2T7Q/iTBRjbR5d5c22a6t+1VJrxJpQw1yixSdVl07umuQ2nW2rnuiAtaCpLaaBjwR9AQ&#10;oQHg9JCIz7rJPyJPiTEnzbZVvsxDlNksS8fkicQYgD8nx5TZ0hTZ1nNNLgorSHzRDwroiG6e7eJp&#10;S+rJuA113GaohpOGDR3RTVnDgLGSHQoR2tKmp3qvqFiz7QFfO35yEmX6OuPxJW6jjFWVXMYfcbsc&#10;AH+EhYEcDzaFVBTxUQHPZSQn6dp+XjdRRrSXm7ieRpn3e99ZePItfhxXMVhv6bpFfrShsncuutHb&#10;b1Q6na86hKMmW9o2Otjy6yjjC4uRoFVVI1vKvg2AP8HCQI4Hm4L1PL7Md+2XKHPRQooyq06U9073&#10;J7lMG7mMHZ39aHOO0GG/9ZsYr/gwytisuygjjWIkeEaVGnV2hopcBvgBVo8UH2/OkyU0FgqixsPH&#10;blaJMtomxpwHjE2U0aoYCb6s1MhOYO2XA+Bbso37c9vzYE3lzVWMn73zsVxmH2WsWRVlDhXCQ1G9&#10;aH0owgzw/a2+yW8vXym2Z5ckodmFAslwYsSdHpexqjqX8ceMMedVedGLjFpVjAP4xnybl58cL+wi&#10;GS/KJC+Y3YavI5+OMlUUs/nkNwee9L6taqTvmfZ1zTATdYDfcXpNyl9gl/embdpSiBI6rC49MW8U&#10;Iymz2V44F0dvYsx5VXVZzSAVNms8WN8vEbHsiuFo5ePRJsSnIAB81jDYvTWtfK82oLebTIobcA5x&#10;cYz3/R4Qt6sX9FTRoEtIN6RKd9y0WzzouaXtkqSykXnH9k1q2lvMJDzdiK7ekhfLcmwDt6l52lzN&#10;4BFk0EYRZbTTuvQxhFhGTkvSZcPWs09Tert+7OrUxSZbmCkNAXxR3tL9rLSPe9yx4n2KJtHQBno6&#10;29roTF7QXh40g22QqVVU+0lw63vRqwH8bHlLtyhj1/u+R0GGduGcN4mG7doM757eaBsd6h1+b1qQ&#10;Kv3UwNVG3u1DBt5Kl0iUAV5U3tLrXMbfGrT2QSRlAcjqnAQJz1aksOSkJpHKfEvftCTlocX6XkyN&#10;APxkeUuv40TbD9UNM30YYzbp9uYHWbTwdpGh3mXTpsZRm/KVKNWS8ixEGeAlyfueKJ1pWw0OAAAA&#10;AAAA+Am4Wh94ZauEgEU/6NMv50Vp0/XDusrYbEO9gHfq5r7vvIUuRXr9vK7x6Z8odv066Gxrv1bX&#10;2QJ4NeMqMUKjxKOiXuSv7SYJG/6VR1apn0DSK/7tk0ippZ/mtqJal1mb5HEAr2jol7lZJO94VIwo&#10;k0jZAov29Pa5Nk16NvScJYp2c93cBMDLsg82+6eb7SPSu2Lf28cT9QPTeqMGq9IGOt0SFZ0kNfoR&#10;RJlJP7wYRbujjEaZ0RcJAAAAAAAAAAAAAAAAAAAAAAAAAAAAAAAAAAAAAAAAAAAAAAAAAAAAAAAA&#10;AAAAAAAAAAAAAAAAAAAAAAAAAAAAAAAAAAAAAAAAAAAAAAAAAPh/e2vb9jLFSNN0Mtq2bzGWXJZm&#10;vjZN2zTLJaqK5d7JJJcK+wUAeFlvt2EYVokOoWtlvLnsokS7NJOEF40ypWlo7xZlZDadMwoxDQBa&#10;iRCprzqLIt4vJMrY4CzK+Ny5+mQ6gFfm8aX3KCJylPG3Tk0zSv8iUUbDi3Q2UDku+TJsNpULAKDq&#10;aKFylLlr4NGQouO7KCM11ZusiDISjvSYTatHem4+AQAeRJlbHJeJkLKLMioNlUWZdtK8Rwp6lOZ6&#10;jUkAXt4xyijNRawgA63dRpleJtyt3pVlpEqPVQCQIsT+uIzQlESjho0f3zHtcxmXKokyABKPECVO&#10;5PhgQ+n5sI4yFmD2UcZHvQ1RBkAR18sM8gbJxnN8uPTNepGR+9ist0MuM+Y3U8KizCjLseMyixRu&#10;HJcBkKRrfy9+UW+Xr+29tleLI28yvEiUiavyZNBdLmOMmotmQldZjsaW5SIFLv0F8CekKAMA/4l8&#10;xBgAAOAnG7qx7/sxn8faWCaZ1o/zyQcs0xw2+7T6iPO5zmb6inXWJcuyScuA72yWzVg2Ztue91Fh&#10;0co0dbepL+OoN6RY+1EnjmL2Cc1gy1LjWJY4eNU0TZ+LPZ23t0eX300QA/B9LBZAbLtfdHu2ysSD&#10;y7p2vqlHrdHgormMTrAfHe9tkoUGq9dBjk2Wl3h11DQamlypCxZjxmldV4mCMr3EMADfim7ffb5H&#10;lo5EUenESCEsAuV0Qrd83fQ7jyj+q50EIklkrJTrYh4hkcPrYrxpJmsnv/soozVpVk2NdKE+BuBb&#10;sW28JAnyJqja3C0CRLlZZSRFGZnHZvRQILnOakFIu9kiybyuwzJpjf7GXMqbbeKF5Elau0mUBnuA&#10;/LzkfZvOxcEZ4DctrZHSrrA0q416g9hErZxGHvrgihnbvutl6OaeMht9p1IdDZnKiM9m0aEcMbY6&#10;+4kKi0baKsaURZ59VmIhpa7TICNVMSZkNhk/PzoN4NMutu++d013TwULEvO9mVYteoMIHD74IIp8&#10;MN0zkPpYrCUfqSwBI4ccUb1jsgM2u9DQWUiR1CbGlS2uzkFOo4yFkLrOlxQjxt5Zfe6gMYCH8uci&#10;PbjkgvW1Fw20lwbav6W7U033QT9HoJ8nWO4ylK1bp+tHFK5aJRPfZVzvHeF3sTps8oPVRGTREFEd&#10;vJVtv0SZWZOW3XkfW1g5xqM8ytSRyh5gF2V0SXWdz7U92Ctv2DYPBuAX7KJMzmVylHFR8IH0W9kc&#10;Zx3q26e7btE6kiY2zVU/s/R2k/dbt1WHNu1dP9E02yZfv6GR7Vvr0ohFhE3YSOxc9fZYSkSZTSzo&#10;PBjFmIhlxljY1enZc6mJMQB/To4yzV0ykVbeNh2ijNbHpm1fRdBLEmPjMtUapF41bDUbqe8HoTPY&#10;iG/Nm83b3rtEjW37qn4PFFZpuI8E3n4TZeQtmS4ixoSNn+Qy0sVIftwYA/Dn5CjT680eNEAcoozU&#10;W3wQEm+EzdJNvVRafUzMI9rto0yzduObDPWskYQV7Tsr6bjOLFu7lLzJMc4MJ1HGl3DMZeqgcn70&#10;12aMEUttZPQ0hQLwW3KUyYVDlFFR8IH02+u4REDJE5v2pnz6Psq0b+Oiw3SVnMkhRTtbRE4qdNL+&#10;/M6q8+yijDffRhmfOcbE+dFfmzFG7GlJt3tAAH/Ah1HGxlIgySNWqIYSSmIotH4XZVY9g6UjtjFL&#10;twzrsEonvWXpRMpc7FiwNNFmegVexT659Kkos23mh4J2UWa7LFsKx3qB/0I+k11OaVuwmPUM0vMo&#10;Y0d/YzxXxtC+UWW5lyijQ32LZRvzLnrs2HsX7SwQRKWKq/BizHnb51Fm8seMMedHkqsoozNV57MA&#10;/Cn5qrz95XkaJjTK6FcTCGsck971iPC9zVFGvwJOW9jAK/1LD7ocZWTavZ1k6Fvz86RBj91o54Ny&#10;wYrmMtLFmPOqzeLseHIdVKSFtNnOJ+++6sijYWm/HADfUiQqH2zO/mlKb1qig398chstPBZtFucf&#10;XNpGmcN8g9bUUcYWnd62Afi+fIPfXf12wo706pZfXZZnnz445jJS+fUoY7lMaSSxSn84xwR8f7pt&#10;10nEYxEHpB8V8Vnq7awnuYwevtk0s8V8GGWsIkYBfF92vkd+P3jLZDyolE3/LMr40mLEHd5Y2VKe&#10;R5lZFq3jfGoJ+P5kU7YNPEb3Ntu5BYcqFNi82zm1wS6AWC5TN9stxsQR5hhLF/ztGgH4jmzjPmz0&#10;SbeNGNuWdnXdbkZfWIy4w3EZb7O9w/A+4bFZ5PfDA0YA/nWrb967aDHHW6h5G2W8aYzomIyefVoy&#10;RtwhysT1MptW1qZ6MIk6vqhnV/IA+BZ8Y1b52IwmKf5OSQr1eR5rmk8v68j+PJAvLUbcIcrYNcOb&#10;qslnq0OaNdC6evkLB2qA7yg2Z/2N+3hLOd6paGW5aEU3+io2WBDYhRSr2aY3lrpsmsWM46g38vSb&#10;dlpys0mcvEIbxXOxO//yDgr4kriOV6/H1atx9e5STu8/dU+bnH6iaUlX+zbv0t4+LxD3pSrffS30&#10;phCiqtwsSSv1tlb2YQQZtdvxxfbs27T9Si+lDDaesgn//FEJOtZ6+5ZKL6uRys3bHGu0iTwaUrRK&#10;fuOBNRRpVT92azy230zLKoM29WkAPmsYOr1FjJVTGFHtond98Pq7f27y7lvu201m0k8hWcFu9jBK&#10;4eZhpu30hjMyX9tLXyvrJbW9tLSPF9ykN7Z65wcTiUR0sjVHfX5zM0nOYd9YUAUQPQ3ks0SFxBg9&#10;AW2LKCnHKu+GvLI6Wa5NoqXOIcv0++5pV8JWRKA0EFylB3ydfxZSRcESGit7dBlvPvR+DGR6Kegw&#10;FhONqkorpHlLP093frVK6iKZMLZxS51t5dJL0zRp8dbaWQBJeYdXeaCRYoxatVaZ1CjXpjtQbL5A&#10;Mj687a2iIYAvOkQZG9i2bLFhaFM8iUjhI9EkF/ZRxrZVrSxLssapb73y2DJDbM+HU8dd3sg30yR4&#10;WJX1/I1MHpnsowcWE2Tgldqvb95pUUXr0jPup+7kykB7WjYvn2kCftF5lDH2Pkd651HG+PEV8ab3&#10;9dWp3cWP2ogl3bczv2MqfevVUQbAT7WNMn442MZ8eJdAsYky16vOk5v4+yvhkaVt5S2NpD9iLXXp&#10;yLEPfF7tEWWAV/Akl9GvYNKxTZTRU0tvpdGxIGym1F7JkpS3sb71iDLAKziNMkM6rKJ5iNL6Kmpo&#10;o0hUqkIm5fR9k3lJqupbjygDvIJDlFFemSZtchmvlJ5PrAva96ZpdLekql9XA/jRypZebfJDuw7D&#10;cPMjutsoY5PsmpdemlhhkYJeOCOu+vUqVilDsV1SnkWK2iPKAK+g07uGm3qTny7yNimCTKNfRpuv&#10;yrNJdv1uupB30bZx7a9dEGxfWmtk2Zsl5Wt/I8rkxwbwCupPGByUTxgAAAAAAAAAAAAAAPBTddwT&#10;CsB/aub2lsAr0wgwaa9/UBR2v7q1aRa9y5NNmPpZv9de6uzmldrTG2nG3aeiGLNpf3/LKgCvQ2/i&#10;raFj6B8UtU23DouU9JsAxklCTN8t49h3mqSkKNON6zD4zXpTse/WteubderTjbwBvKBJooTe6HKW&#10;6HFaFFKwng4XjTIytK8vkoIPJ39bZCHHi1JvIUfKvGMCXtraN8vcSeKxPigKixLSkxxGx0tA0Tod&#10;SkipQkkurl03S0JElAFem7w9WqVnkeO0KEGkH4UUuklvvm1R4zSXcak49vPSEGWAl9frsZcILadF&#10;HRYSMvywcB1lUi6zWuqTijab9IgywGvrOgkCfadngc6KaydBRNtJT6OFvAUqx2W0ToZDijL93Mh7&#10;qlSM5t4ewOvSE0Odf8uannGuiku/NouECftCNY0ofmrao0hEmVWnSePBJg7N2Nn3TGvR+tbWGgMA&#10;AAAAAAAAAAAAAAAAAAAAAAAAAAAAAAAAAAAAAAAAAAAAAAAAAAAAAAAAAAAAAAAAAAAAAAAAAAAA&#10;AAAAAAAAAAAAAAAAAAAAAAAAAAAAAAAAAAAAAAAAAAAAAAAAAAAAAAAAAAAAAAAAAAAAAAAAAAAA&#10;AAAAAAAAAAAAAAAAAAAAAAAAAAAAAAAAAAAAAAAAAAAAAAAAAAAAAAAAAAAAgN+ytJU+KitdTDL3&#10;NWrPte0i/bFtdUQWXA2emm668E6Lm4drB6mJonvTNgAAAMmlnaPUNHdPJzYkt4iSpBztJUrnPJUJ&#10;n09lhus8yLwplbG6IiYAAACcqDOFs6yhzi2i3F3veoTkfo3W3dulvVynlMosnvDsUpn9THukMgAA&#10;4Bd8lCkcU5lr++6j7+1VB/d2lP5qZ4k8lalzmBjsZzrYpTKDnlsy6QmWGgAAgOQrqcxsx1smzVyU&#10;ZynpsIt4kspMY2QiVfONksrMdvhG2ZUxbTtepXyXn4+eKwAAeDmfSGUqcS3MunTzOL5ZVvK5VEbU&#10;Mx2l59G952t3/NKddezT8Zi5vUcJAADAfOaozOCi5r29v/Vjt0SW8rlUJs00VM03Tp7Hoao+QgQA&#10;ACDqfOEsrTmkD2s+NOJZSZWbPE5l9jMdxWN3t3IpjVddb/lJkcoAAICd+sPYnjssS5xGMiepjN3u&#10;RfQ2aclZyvQsldnOtHsQkVKZ6hySV1VP0K/VAQAAyCTVKOwWeTK0Ke54JGT2tu1FUhcdH9O4NH14&#10;gslmupeZZEwHRaQymupk9nQ2T3CX/wAAAPx/XOLD2QAAAN/PJX2iGwAAAAAAAAAAAPjrhmXq+37M&#10;P1Ieu3QbnGeWWdrWc9q8H846yMONU4zIUupHN/PZN4jXzXww/b+uYh5m/QvKk9YfNZ4+cQAA8N8Z&#10;JBuxPbF007Kuw7p2aTzfkObMam18J+7Nc9f3T3IMnU9n8YVbVhNdzBzTN0mBpkzRILWzZuPZI03W&#10;Jv9or7cPc23E89gYp+mjXEReL1+ud2monY/25cP5AADgP1YdXNjuwyUBsCmPcpKYvNlxr5pDRHee&#10;ESyeZVgLXfKSmh9yAunSt05ZarKdtOmODzXnBymDQ1rmf3r9608iJp+S9Ce3m8uxp8UqY4L8fpQO&#10;AQCAP2GQ/a7tfGW/HFXFELvl0wMsUu3dfuIQM+0So3QMRPf1qdBJ5uM13qVh1ek5KH2S1cRSKiPn&#10;B4/saFPpTk96rV3KvvJvOe+1p39bPJPq7JhbyyTtfebkHAAA/6HlevFbyt2vaac13ryq1ExR097f&#10;0h59vqWb7aYl3K/bt/n5W6urBf2qcp/gX2F7X+2OO2aTE518dCRJU07P7iw+ZTdPl5ZVOhvdX1zi&#10;Z622baTbHRzyk2J5cafZlkjTrXtypMQu+IlFnb8WQl4uo+3O2vh5p+g9PTMHAMB/7treFvsOSNmB&#10;+TcGDG0rO8N9jTYZmmG5tW9SM7btLX1v9VssQXb7+SsHjN6U1+dKC/p1cSPgXxM7Xu0eZAJTbrJr&#10;YDt0m3Q2pyQ6Mm2fOQz5Ahzv9Hc6+/Pz0SDrtHeaFyzlScjv+etYne96fqDEFhK981TGjw1F9yAr&#10;0nNy0eRJ3gQAwF+QvgRAebn++oFjTSmnUrWEemFni/51v5HK1LvmR0+iyj02KUsXldo7y2VWnXiW&#10;OcR81o0Pz+R4KpS7R1lBOaUj3fmfkJeh3bPsIhpZ7/Si3eq4zXi8gDjzM2aPLzACAOAvOeYbX01l&#10;hrIr3yYsx0Xr0Rw97SS/di5KEpTFTk4NaYrSlvW3KeneMlIZecwsmnWyAJvTdqpVg3hwyzbSvtmr&#10;DixjiTab3Xc+WiO/p8nMIPVR3Oh8Du8eX15bX+X75FSNPI3U6MHCbGJq8zupjF0hHMvhOhgAwDeQ&#10;d/nCy8M9f7/03N51b/Y8lSmieXJc9JqveLnbCSfJRCJzKFP8qph7nnexr7iOVKZ8SaQ3k+o44hEX&#10;07Rt7MfTxTX1gY+Tjymrxfbd3kKK9Q6++tSTDT59EEIvN4mZHp7VEpbxpO5xBrJJjE6bxTQffCKV&#10;se7kYFH6Q63BZ/9YAAD+j475RtOX63Vvtjf7OJWJ5u3mex+jzviCis2xlk2pWXRKnbPolJNUpqre&#10;lFwaLymAGpc167pO7/4mU6xN/MqPzefiwl6r957ekSYmPmNXzsZcT1MZb2GDT6UyD5pV18p8lMqU&#10;lsejMptLbh4fTAIA4N9xTGXKQZlU83EqE2Y7gpJUi07Ha/RsUND9++NMpJxukqGMx/SPU5l+M1sc&#10;9qh2z/knjXnnQyts9uAxf9XMfz+6y2/+zJS2ftxWPwuUWn2UyuivNi3/r8pXLvvNLQ9Lqu59I93p&#10;AwEA8I85pjLHmqepzGBHUdw2uzku6OaXyIiPU5ntoYyY/mEqk09MxXi1Z/ZOfqx3rE+97WmXzQkq&#10;/U1lyQSepAyeymhPBo9zlE0G8iyVSW2kt31hQvkIlnRRd8qX4d1hSXmKdR9kawAA/BOO+cax5mkq&#10;cz5RnS067T0fpzJeqnOWB9fKaMV+tv14fXBEO5/2RfVFt5tOeo/SDz+OEs0e5wSfPJiSlya/Hx6V&#10;efpXphfEevtUZvdqPTtPBQDAv0LvCqM3fxnyzV+ONXanGa+K+8qoyFvOJypNX3zCOvqC3turDIb5&#10;2u5TGWnsR0MGaSODa/vue/YYj5bX9i2q3+rqUrrYdcTrqCeytLDZOT+9iOQZ+zKiTVcG5x+03qQy&#10;f+yojPbOU5loYDnKk49Q6wuS2x2WpDew8anWkcoAAL6F5S2uX7mkW/Iea5op3RL4ku/2K6lMXBhz&#10;NlFFrcgLWt8v7f0mO+1LpDLl2ppYyuXNd7BdPIkYTy3Tc4uHKgtIpU4Wc7mOQxzMqXfNv7dzXtJX&#10;NVlXSuefaa5TmScPa6nMx81kaaXh5jVO0jKsF3VnnqYy/qR9unSkMgAA/L/pTWXSnlm60wMaX+Af&#10;294s0rqYXClXt0gXdSc8lYmGfrzpTKQy1j09KuODqDtjd9lJ3T4p8odJU88fCAAA/EV20W61847q&#10;3zGkk0JpIE4+1VwafDqVeXpUpvwZz47K+CDqzuSjMtIdchWfmCf/iVcLAAD8lnSPO9s1P/4CxS/y&#10;MzG5O7k6xVKZ1CLqTkRa5O2i7kRKZazh+VGZWIZ1jw/vbFOZQ+4U9anJ2ZkzAADwN5UTKj78Q7mM&#10;fWFB2uNLd0ge/FNPPvGjozLR7knGk1In650flfFp3j05M1SnMsfDQHHdr0+VX3IZAAD+3+a0407D&#10;J4csDnTX/igveH58I52FsseNuhOlmXRRd8IvYvHuE0dlnvyNm+ugj2e0qjTGfv9U5gcAAH7VJluQ&#10;bhw/n8zY6anToyCiPst0WKQ+UJ4edSfsyX3c7KupzONFpVfDBicX58TUaCXdo78eAAD8Jft7wkjv&#10;NBtY/Uuh632379NP9vhqLos8HrywRT2cmlV51qdTmdOnI08mJvvwNANZdXJajnRnS/IpVSPOMgEA&#10;8H8Wp4Lyztl6my+FHLo8YbPj9qbnRybqpR6P88Sc1j1LZaqs4bMnmE5TmfT9Crocbzlt2q16oi1N&#10;St3p3+Vn5OqGks0c/8BY4JPLcgAA+M9Mt9Zuivsy7MBM3jeXXpJTgN3OPVqd7fT1MEiaHFUVvcgm&#10;zXuW6SQy+TPNNl+dcJ49eDJWuuiZXDnpC5HHJMk6TYuqBtFpb5w6/1rxxb5PXGukd7oAAAD+iHe7&#10;LW5W9sbbrxcolmipNplOJxV5Bzq3bb3/qmfyxzgupn4mdVIQVc6e06Hlw+e0+eu06fpu36Wt06pi&#10;spTdci6lvXoqHc+kVO36eSipht0qL008OQGzxkype5CkDFUT6R7mBdWpLO3ql7CoL93Jnf1G2fKW&#10;XS7jv5JFbZ7h4B9hL62s2/5Y5fkzAQDgT9p+w6Opv+axdm/zXnnT5NZK3lDGt7NXM83+3QGHxXTt&#10;3Udzk3B4IseWj55T1TKaTu9L+mOrYmV//W/dPTjZMqT9eW5q8u5ceof0Y1jjgI22zvONc93QTmiZ&#10;WIx32uvqJ7I5LRQD68aTUz7+8aO6Ve7Gfor2fj1QrtauH0+urNHUL7ezVrkYPQ7IAAD+jg9TmTK9&#10;qq+Kix6FqWfZz57H4qEOi6mewvbZbJckji0PCwv1gkr5OP+WZBBph1x1J4djsvOvKojhMZ/wE0tV&#10;y1KSXtr5a1KVp6bpuSuX40a7VJ3b2O/Zea3tkZk0nKtMxVpY7TQvz5ORtV6a/OayLJE0BgDw15zs&#10;0rcZxNkuv7nnJm925qeeZT97Hjs+VFlMmKuDKWXe7ekN12+O36jNwurHKuWq9uTvDmuXLj0Z5+4z&#10;++Rh6ab6apVp7h5lAWvfT0u3ruvg3dLpvGnmnFLEh6rGSRoPa/7rh9WSl5J5dPoVlvIk1/JwUu46&#10;bfYo/5I/Txciy9erW05e2a+RxfnpJlmmXS4T9QAA/CUnu/ScfVTXm6TrUOwiE+nFW/4lLll5lsqk&#10;fep6LQ+1W4w9DXOpd4UyXeaRdtq8WuiqT6xcGXNYmKj/rFKuak/+bgAA8P2c7NL3uUgUzGCWm2cS&#10;b+3VajezbGeX5Xui0V7HsqjBFpQWo2y5w/ZYy1ouiM2HawZNY271I5wsbPtnlXJVe/J3AwCA7+dk&#10;l/4slQk21yoNLQEZBivFtO3sxqcdH+pYczKziZaSDV0e3YZls7B6pJSr2k1rAADwXZ3s0rfpRL41&#10;2yE7kLyiuOe5trN35TiLL+CwmM0Mm5lv5ehLmre+lEYcFxbOJ1S1m9YAAOC7Otmlb3OR7Pj55uJh&#10;NlLP5TMdF3MpH6jeXrt7+CD34ck+fE7nE0hlAAD4aT6fyjR9HIAx21uNPE5lNnPZTIfFbO6iV13v&#10;sp2gLeXJVrTJw+d0OoFUBgCAF3Bt337jM7q7u/0CAAD8ZfMvfwfT0raXX5sTAAAAAAAAAAAAAAAA&#10;AAAAAAAAAAAAAPB/N418ZBwAAHxbUz9GCQAAvJKu7+1OwEPf935T377vvlTrtC6M2mjxonb6LQOT&#10;zGojOlmmeUFn7Pv0vUxe2i/I7WrzsnzUhvLz6Du2AQDATyU5gmUj8xiZQKfHN75S68phkX7UaTlD&#10;8TazjFtiIssY/RuUvF0a5FI5VVSmHGoPjebyTAAAwCtZes0KJMOQbEQPtYyWrnyl1tSpjCYxu0Mk&#10;1eSU43i7w1GZ0nIdylGZqnYttSJmL9MBAMBr6fUM0DQuzarpwBI5wVdqleQSfv5HaHIxpIrJTkVV&#10;h1FKKmPJziGVOb2Ad5+qdNtHezAXAAD4+TQhsczEchT9/WqtepBLrEskKDaT+iOpzGFxpDIAALys&#10;sV/8fJEkKZ6nqK/UipJcTJOedbLjNzZqScZsp6ZUSWW8cEhlqiylnKPa1ZbLaFIqUz8XAADwSvQD&#10;RZ4IzL1/3kitfUolntd2UuODblVa8MkxapfEHA6j5IJeELx03SSLsfxEZ7A5ZQmyIKmOR6lrZaZl&#10;XRd9Dr4Uf/jNVTQAAOBFSBphF7TYx4usoD6olaTGchpJPeyAiyYZ9jP79EWyF/l5cq1MFFaZNs6S&#10;r8ShlmH25Yz2kSd5bLu0eNBWuVYeTYp6+CctxebyJAsAAAAAAAAAAAAAAAAAAAAAAAAAAAAAAAAA&#10;AAAAAAAAAAAAAAAAAAAAAAAAAAAAAAAAAAAAAAAAAAAAAAAAAAAAAAAAAAAAAAAAAAAAAAAAAAAA&#10;AAAAAAAAAAAAAAAAXl3T/A+m9yHiexJqJQAAAABJRU5ErkJgglBLAwQUAAYACAAAACEAccHZYN4A&#10;AAAGAQAADwAAAGRycy9kb3ducmV2LnhtbEyPQUvDQBSE74L/YXmCt3Y3llgb81JKUU9FsBXE22v2&#10;NQnN7obsNkn/vetJj8MMM9/k68m0YuDeN84iJHMFgm3pdGMrhM/D6+wJhA9kNbXOMsKVPayL25uc&#10;Mu1G+8HDPlQillifEUIdQpdJ6cuaDfm569hG7+R6QyHKvpK6pzGWm1Y+KPUoDTU2LtTU8bbm8ry/&#10;GIS3kcbNInkZdufT9vp9SN+/dgkj3t9Nm2cQgafwF4Zf/IgORWQ6uovVXrQI8UhAmKULENFdqXQF&#10;4oiwXCqQRS7/4xc/AAAA//8DAFBLAwQUAAYACAAAACEAoMbSldAAAAAqAgAAGQAAAGRycy9fcmVs&#10;cy9lMm9Eb2MueG1sLnJlbHO8kcFqwzAMhu+DvoPRvXGSQimjTi9l0OvoHkDYiuM2lo3tjfXtZ7bL&#10;CqW99SgJff+HtN19+1l8UcousIKuaUEQ62AcWwUfx7flBkQuyAbnwKTgQhl2w+Jl+04zlrqUJxez&#10;qBTOCqZS4quUWU/kMTchEtfJGJLHUstkZUR9Rkuyb9u1TP8ZMFwxxcEoSAezAnG8xJr8mB3G0Wna&#10;B/3picuNCOl8za5ATJaKAk/G4V9z1US2IG879M9x6O85dM9x6JpTpN9DyKsPDz8AAAD//wMAUEsB&#10;Ai0AFAAGAAgAAAAhANDgc88UAQAARwIAABMAAAAAAAAAAAAAAAAAAAAAAFtDb250ZW50X1R5cGVz&#10;XS54bWxQSwECLQAUAAYACAAAACEAOP0h/9YAAACUAQAACwAAAAAAAAAAAAAAAABFAQAAX3JlbHMv&#10;LnJlbHNQSwECLQAUAAYACAAAACEAJxSI3PoCAACFCgAADgAAAAAAAAAAAAAAAABEAgAAZHJzL2Uy&#10;b0RvYy54bWxQSwECLQAKAAAAAAAAACEAe1EWUNs6AADbOgAAFQAAAAAAAAAAAAAAAABqBQAAZHJz&#10;L21lZGlhL2ltYWdlMS5qcGVnUEsBAi0ACgAAAAAAAAAhAD3kGXVVPAAAVTwAABQAAAAAAAAAAAAA&#10;AAAAeEAAAGRycy9tZWRpYS9pbWFnZTIucG5nUEsBAi0ACgAAAAAAAAAhAO73tmi6KwAAuisAABQA&#10;AAAAAAAAAAAAAAAA/3wAAGRycy9tZWRpYS9pbWFnZTMucG5nUEsBAi0AFAAGAAgAAAAhAHHB2WDe&#10;AAAABgEAAA8AAAAAAAAAAAAAAAAA66gAAGRycy9kb3ducmV2LnhtbFBLAQItABQABgAIAAAAIQCg&#10;xtKV0AAAACoCAAAZAAAAAAAAAAAAAAAAAPapAABkcnMvX3JlbHMvZTJvRG9jLnhtbC5yZWxzUEsF&#10;BgAAAAAIAAgAAQIAAP2q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tge 1" o:spid="_x0000_s1027" type="#_x0000_t75" style="position:absolute;top:3286;width:10160;height:1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IUawQAAANoAAAAPAAAAZHJzL2Rvd25yZXYueG1sRE9Na8JA&#10;EL0X/A/LCL2UZtMUQ0ldRQstHq1KvI7ZMQnNzobsNon99V1B8DQ83ufMl6NpRE+dqy0reIliEMSF&#10;1TWXCg77z+c3EM4ja2wsk4ILOVguJg9zzLQd+Jv6nS9FCGGXoYLK+zaT0hUVGXSRbYkDd7adQR9g&#10;V0rd4RDCTSOTOE6lwZpDQ4UtfVRU/Ox+jYL1l5Fbm+bn7bF//euLWXLCp1ypx+m4egfhafR38c29&#10;0WE+XF+5Xrn4BwAA//8DAFBLAQItABQABgAIAAAAIQDb4fbL7gAAAIUBAAATAAAAAAAAAAAAAAAA&#10;AAAAAABbQ29udGVudF9UeXBlc10ueG1sUEsBAi0AFAAGAAgAAAAhAFr0LFu/AAAAFQEAAAsAAAAA&#10;AAAAAAAAAAAAHwEAAF9yZWxzLy5yZWxzUEsBAi0AFAAGAAgAAAAhAE8AhRrBAAAA2gAAAA8AAAAA&#10;AAAAAAAAAAAABwIAAGRycy9kb3ducmV2LnhtbFBLBQYAAAAAAwADALcAAAD1AgAAAAA=&#10;">
                <v:imagedata r:id="rId4" o:title="" cropbottom="19764f"/>
              </v:shape>
              <v:shape id="Imatge 2" o:spid="_x0000_s1028" type="#_x0000_t75" style="position:absolute;left:29432;width:27902;height:4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AA8wQAAANoAAAAPAAAAZHJzL2Rvd25yZXYueG1sRI9LiwIx&#10;EITvgv8htOBl0cy6sKyjUcTF13FVPDeTngdOOmMSdfz3G0HwWFTVV9R03ppa3Mj5yrKCz2ECgjiz&#10;uuJCwfGwGvyA8AFZY22ZFDzIw3zW7Uwx1fbOf3Tbh0JECPsUFZQhNKmUPivJoB/ahjh6uXUGQ5Su&#10;kNrhPcJNLUdJ8i0NVhwXSmxoWVJ23l+Ngl/v8nXebk/mYzHefV3qJow3O6X6vXYxARGoDe/wq73V&#10;CkbwvBJvgJz9AwAA//8DAFBLAQItABQABgAIAAAAIQDb4fbL7gAAAIUBAAATAAAAAAAAAAAAAAAA&#10;AAAAAABbQ29udGVudF9UeXBlc10ueG1sUEsBAi0AFAAGAAgAAAAhAFr0LFu/AAAAFQEAAAsAAAAA&#10;AAAAAAAAAAAAHwEAAF9yZWxzLy5yZWxzUEsBAi0AFAAGAAgAAAAhAMxEADzBAAAA2gAAAA8AAAAA&#10;AAAAAAAAAAAABwIAAGRycy9kb3ducmV2LnhtbFBLBQYAAAAAAwADALcAAAD1AgAAAAA=&#10;">
                <v:imagedata r:id="rId5" o:title="" cropbottom="21212f" cropleft="33630f"/>
              </v:shape>
              <v:shape id="Imatge 4" o:spid="_x0000_s1029" type="#_x0000_t75" style="position:absolute;left:42987;top:4333;width:14542;height: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URWxQAAANoAAAAPAAAAZHJzL2Rvd25yZXYueG1sRI9bawIx&#10;FITfC/6HcIS+1ayLiGyNUkV7eSleipe3w+Z0d3FzsiSprv/eFAQfh5n5hhlPW1OLMzlfWVbQ7yUg&#10;iHOrKy4U/GyXLyMQPiBrrC2Tgit5mE46T2PMtL3wms6bUIgIYZ+hgjKEJpPS5yUZ9D3bEEfv1zqD&#10;IUpXSO3wEuGmlmmSDKXBiuNCiQ3NS8pPmz+jYPHBe91ffacutcnwazZ4PxxPO6Weu+3bK4hAbXiE&#10;7+1PrWAA/1fiDZCTGwAAAP//AwBQSwECLQAUAAYACAAAACEA2+H2y+4AAACFAQAAEwAAAAAAAAAA&#10;AAAAAAAAAAAAW0NvbnRlbnRfVHlwZXNdLnhtbFBLAQItABQABgAIAAAAIQBa9CxbvwAAABUBAAAL&#10;AAAAAAAAAAAAAAAAAB8BAABfcmVscy8ucmVsc1BLAQItABQABgAIAAAAIQAh3URWxQAAANoAAAAP&#10;AAAAAAAAAAAAAAAAAAcCAABkcnMvZG93bnJldi54bWxQSwUGAAAAAAMAAwC3AAAA+QIAAAAA&#10;">
                <v:imagedata r:id="rId6" o:title="" croptop="43518f" cropbottom="13019f" cropleft="50010f" cropright="-225f"/>
              </v:shape>
            </v:group>
          </w:pict>
        </mc:Fallback>
      </mc:AlternateContent>
    </w:r>
  </w:p>
  <w:p w14:paraId="4603BE8E" w14:textId="36ADB1DB" w:rsidR="00FE1CB0" w:rsidRDefault="00FE1CB0" w:rsidP="00891AC6">
    <w:pPr>
      <w:pStyle w:val="Capalera"/>
    </w:pPr>
  </w:p>
  <w:p w14:paraId="4CC761B9" w14:textId="3BC60D62" w:rsidR="6C808E88" w:rsidRPr="00891AC6" w:rsidRDefault="00FE1CB0" w:rsidP="00891AC6">
    <w:pPr>
      <w:pStyle w:val="Capalera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6360A"/>
    <w:multiLevelType w:val="hybridMultilevel"/>
    <w:tmpl w:val="C36C870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31E9A"/>
    <w:multiLevelType w:val="multilevel"/>
    <w:tmpl w:val="040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AC02926"/>
    <w:multiLevelType w:val="hybridMultilevel"/>
    <w:tmpl w:val="C256EC4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C719D"/>
    <w:multiLevelType w:val="hybridMultilevel"/>
    <w:tmpl w:val="B52AA5B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060205">
    <w:abstractNumId w:val="2"/>
  </w:num>
  <w:num w:numId="2" w16cid:durableId="1835485149">
    <w:abstractNumId w:val="0"/>
  </w:num>
  <w:num w:numId="3" w16cid:durableId="620112527">
    <w:abstractNumId w:val="3"/>
  </w:num>
  <w:num w:numId="4" w16cid:durableId="1523938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ocumentProtection w:edit="forms" w:enforcement="1" w:cryptProviderType="rsaAES" w:cryptAlgorithmClass="hash" w:cryptAlgorithmType="typeAny" w:cryptAlgorithmSid="14" w:cryptSpinCount="100000" w:hash="4ZHQzxJ1n1sO70iG8Lce6yadxUhOf+5JmLHO8afWu+QQZTEDc6OKgAZsOiwuj4d4Q1uwVF19jmgy4TkN8ASS7A==" w:salt="loPiSPaOCsrcJ2rnqkCQUA=="/>
  <w:autoFormatOverrid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BAF8FF1"/>
    <w:rsid w:val="0000636E"/>
    <w:rsid w:val="00025AFA"/>
    <w:rsid w:val="00034E86"/>
    <w:rsid w:val="00043F12"/>
    <w:rsid w:val="0005611D"/>
    <w:rsid w:val="000B79DF"/>
    <w:rsid w:val="000C58A8"/>
    <w:rsid w:val="000F18CA"/>
    <w:rsid w:val="000F3AD9"/>
    <w:rsid w:val="00117001"/>
    <w:rsid w:val="0014624D"/>
    <w:rsid w:val="001802EA"/>
    <w:rsid w:val="00196827"/>
    <w:rsid w:val="001D76C3"/>
    <w:rsid w:val="00212C14"/>
    <w:rsid w:val="002315E2"/>
    <w:rsid w:val="00265D2E"/>
    <w:rsid w:val="002944A7"/>
    <w:rsid w:val="002A7F6A"/>
    <w:rsid w:val="002B4543"/>
    <w:rsid w:val="002C28A2"/>
    <w:rsid w:val="002E55CC"/>
    <w:rsid w:val="003C7DF2"/>
    <w:rsid w:val="003E178F"/>
    <w:rsid w:val="00416CD2"/>
    <w:rsid w:val="004502EF"/>
    <w:rsid w:val="00486C07"/>
    <w:rsid w:val="004C0BE6"/>
    <w:rsid w:val="004D48C3"/>
    <w:rsid w:val="004E6E08"/>
    <w:rsid w:val="00505E70"/>
    <w:rsid w:val="00512BD0"/>
    <w:rsid w:val="00521987"/>
    <w:rsid w:val="005237B3"/>
    <w:rsid w:val="00561948"/>
    <w:rsid w:val="005F3555"/>
    <w:rsid w:val="00667B3D"/>
    <w:rsid w:val="00684EF0"/>
    <w:rsid w:val="00697E5B"/>
    <w:rsid w:val="006A0623"/>
    <w:rsid w:val="006C264D"/>
    <w:rsid w:val="006C75C7"/>
    <w:rsid w:val="00745CD1"/>
    <w:rsid w:val="007729A9"/>
    <w:rsid w:val="007741A6"/>
    <w:rsid w:val="00783CFC"/>
    <w:rsid w:val="0078750F"/>
    <w:rsid w:val="00827E12"/>
    <w:rsid w:val="0084489D"/>
    <w:rsid w:val="00891AC6"/>
    <w:rsid w:val="00897E89"/>
    <w:rsid w:val="008D4235"/>
    <w:rsid w:val="008D5552"/>
    <w:rsid w:val="008D5878"/>
    <w:rsid w:val="0094357D"/>
    <w:rsid w:val="00944C3C"/>
    <w:rsid w:val="0098349E"/>
    <w:rsid w:val="009930B0"/>
    <w:rsid w:val="009F711F"/>
    <w:rsid w:val="00A01126"/>
    <w:rsid w:val="00A3255E"/>
    <w:rsid w:val="00A64D5B"/>
    <w:rsid w:val="00A6750B"/>
    <w:rsid w:val="00A83329"/>
    <w:rsid w:val="00AE319A"/>
    <w:rsid w:val="00AF201D"/>
    <w:rsid w:val="00B239AE"/>
    <w:rsid w:val="00B25136"/>
    <w:rsid w:val="00B80729"/>
    <w:rsid w:val="00B92417"/>
    <w:rsid w:val="00BA339D"/>
    <w:rsid w:val="00BD2A1A"/>
    <w:rsid w:val="00C35833"/>
    <w:rsid w:val="00C7155B"/>
    <w:rsid w:val="00C906FA"/>
    <w:rsid w:val="00CE021A"/>
    <w:rsid w:val="00D17237"/>
    <w:rsid w:val="00D230BA"/>
    <w:rsid w:val="00D37806"/>
    <w:rsid w:val="00D6180F"/>
    <w:rsid w:val="00D96C06"/>
    <w:rsid w:val="00DB295C"/>
    <w:rsid w:val="00E27107"/>
    <w:rsid w:val="00E321A9"/>
    <w:rsid w:val="00E761DB"/>
    <w:rsid w:val="00EC6CB9"/>
    <w:rsid w:val="00EF55B0"/>
    <w:rsid w:val="00F136BB"/>
    <w:rsid w:val="00F33C74"/>
    <w:rsid w:val="00F45DE6"/>
    <w:rsid w:val="00FA0FC4"/>
    <w:rsid w:val="00FA31AE"/>
    <w:rsid w:val="00FB2D86"/>
    <w:rsid w:val="00FC48AD"/>
    <w:rsid w:val="00FE1CB0"/>
    <w:rsid w:val="024BB15F"/>
    <w:rsid w:val="02D40DA8"/>
    <w:rsid w:val="04354D77"/>
    <w:rsid w:val="04883FCA"/>
    <w:rsid w:val="055D0295"/>
    <w:rsid w:val="07EDF276"/>
    <w:rsid w:val="09D4B7FB"/>
    <w:rsid w:val="0DD847EA"/>
    <w:rsid w:val="0E2D47B4"/>
    <w:rsid w:val="0F690053"/>
    <w:rsid w:val="0F79C858"/>
    <w:rsid w:val="10D0618F"/>
    <w:rsid w:val="13D22765"/>
    <w:rsid w:val="151F7F18"/>
    <w:rsid w:val="15B5427E"/>
    <w:rsid w:val="1DF1143B"/>
    <w:rsid w:val="1FC04C0E"/>
    <w:rsid w:val="2238431E"/>
    <w:rsid w:val="24254E1D"/>
    <w:rsid w:val="245B585A"/>
    <w:rsid w:val="24D5C7E7"/>
    <w:rsid w:val="25D2BF0B"/>
    <w:rsid w:val="260193F1"/>
    <w:rsid w:val="270CD9B3"/>
    <w:rsid w:val="27609D92"/>
    <w:rsid w:val="2829D143"/>
    <w:rsid w:val="2AA6E78B"/>
    <w:rsid w:val="2E10C84F"/>
    <w:rsid w:val="2F5DC33B"/>
    <w:rsid w:val="2FEF4245"/>
    <w:rsid w:val="30D15A95"/>
    <w:rsid w:val="30D29A58"/>
    <w:rsid w:val="33FCD59A"/>
    <w:rsid w:val="34E54890"/>
    <w:rsid w:val="359EDE85"/>
    <w:rsid w:val="363B8E72"/>
    <w:rsid w:val="39CC9E6C"/>
    <w:rsid w:val="39DF9488"/>
    <w:rsid w:val="3B78FD80"/>
    <w:rsid w:val="3BB0F194"/>
    <w:rsid w:val="3BD8C523"/>
    <w:rsid w:val="3E21FC49"/>
    <w:rsid w:val="428ED745"/>
    <w:rsid w:val="4508F27A"/>
    <w:rsid w:val="466DBE29"/>
    <w:rsid w:val="46CCBBF3"/>
    <w:rsid w:val="487220AD"/>
    <w:rsid w:val="4B3390F5"/>
    <w:rsid w:val="4E6842DB"/>
    <w:rsid w:val="4F2B4A8F"/>
    <w:rsid w:val="4FA2E882"/>
    <w:rsid w:val="4FB09022"/>
    <w:rsid w:val="503C9D05"/>
    <w:rsid w:val="509876BA"/>
    <w:rsid w:val="51279379"/>
    <w:rsid w:val="52B3D0EE"/>
    <w:rsid w:val="53F11DCF"/>
    <w:rsid w:val="5447E534"/>
    <w:rsid w:val="554F2B21"/>
    <w:rsid w:val="5563CDEC"/>
    <w:rsid w:val="57D57219"/>
    <w:rsid w:val="596FE236"/>
    <w:rsid w:val="5A456477"/>
    <w:rsid w:val="5A5ADF84"/>
    <w:rsid w:val="5AE011AA"/>
    <w:rsid w:val="5CF60536"/>
    <w:rsid w:val="5DBA9686"/>
    <w:rsid w:val="5E86B85C"/>
    <w:rsid w:val="5EDAE6C7"/>
    <w:rsid w:val="5EDBCC31"/>
    <w:rsid w:val="5F9CEFF1"/>
    <w:rsid w:val="5FFD5F13"/>
    <w:rsid w:val="60B966CE"/>
    <w:rsid w:val="6108D2FD"/>
    <w:rsid w:val="6576E398"/>
    <w:rsid w:val="67FAB936"/>
    <w:rsid w:val="680C6A23"/>
    <w:rsid w:val="69C8B06D"/>
    <w:rsid w:val="6AE8F6AD"/>
    <w:rsid w:val="6B0B4F0F"/>
    <w:rsid w:val="6C256349"/>
    <w:rsid w:val="6C2EAF7C"/>
    <w:rsid w:val="6C808E88"/>
    <w:rsid w:val="6D6A0CC2"/>
    <w:rsid w:val="6E22D8BC"/>
    <w:rsid w:val="6E6BF8A7"/>
    <w:rsid w:val="70396ACD"/>
    <w:rsid w:val="70429C71"/>
    <w:rsid w:val="706C261E"/>
    <w:rsid w:val="72129959"/>
    <w:rsid w:val="735FEEC1"/>
    <w:rsid w:val="74E5C510"/>
    <w:rsid w:val="754E22D3"/>
    <w:rsid w:val="76C48C82"/>
    <w:rsid w:val="7BAF8FF1"/>
    <w:rsid w:val="7C6E8963"/>
    <w:rsid w:val="7C6EA1AE"/>
    <w:rsid w:val="7F27C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A11265"/>
  <w15:chartTrackingRefBased/>
  <w15:docId w15:val="{C8D0B1F6-AA79-460A-91E7-8AEDA7023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CE021A"/>
    <w:pPr>
      <w:spacing w:line="256" w:lineRule="auto"/>
    </w:pPr>
    <w:rPr>
      <w:rFonts w:ascii="Open Sans Light" w:hAnsi="Open Sans Light"/>
      <w:lang w:val="ca-ES"/>
    </w:rPr>
  </w:style>
  <w:style w:type="paragraph" w:styleId="Ttol1">
    <w:name w:val="heading 1"/>
    <w:basedOn w:val="Normal"/>
    <w:next w:val="Normal"/>
    <w:link w:val="Ttol1Car"/>
    <w:uiPriority w:val="9"/>
    <w:qFormat/>
    <w:rsid w:val="002944A7"/>
    <w:pPr>
      <w:keepNext/>
      <w:keepLines/>
      <w:spacing w:before="360" w:after="360" w:line="240" w:lineRule="auto"/>
      <w:outlineLvl w:val="0"/>
    </w:pPr>
    <w:rPr>
      <w:rFonts w:ascii="Roboto Slab" w:eastAsiaTheme="majorEastAsia" w:hAnsi="Roboto Slab" w:cstheme="majorBidi"/>
      <w:kern w:val="2"/>
      <w:sz w:val="32"/>
      <w:szCs w:val="32"/>
      <w14:ligatures w14:val="standardContextual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745CD1"/>
    <w:pPr>
      <w:keepNext/>
      <w:keepLines/>
      <w:spacing w:before="40" w:after="120" w:line="257" w:lineRule="auto"/>
      <w:outlineLvl w:val="1"/>
    </w:pPr>
    <w:rPr>
      <w:rFonts w:ascii="Roboto Slab" w:eastAsiaTheme="majorEastAsia" w:hAnsi="Roboto Slab" w:cstheme="majorBidi"/>
      <w:sz w:val="24"/>
      <w:szCs w:val="26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9F71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locked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paleraCar">
    <w:name w:val="Capçalera Car"/>
    <w:basedOn w:val="Lletraperdefectedelpargraf"/>
    <w:link w:val="Capalera"/>
    <w:uiPriority w:val="99"/>
  </w:style>
  <w:style w:type="paragraph" w:styleId="Capalera">
    <w:name w:val="header"/>
    <w:basedOn w:val="Normal"/>
    <w:link w:val="CapaleraC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lang w:val="es-ES"/>
    </w:rPr>
  </w:style>
  <w:style w:type="character" w:customStyle="1" w:styleId="PeuCar">
    <w:name w:val="Peu Car"/>
    <w:basedOn w:val="Lletraperdefectedelpargraf"/>
    <w:link w:val="Peu"/>
    <w:uiPriority w:val="99"/>
  </w:style>
  <w:style w:type="paragraph" w:styleId="Peu">
    <w:name w:val="footer"/>
    <w:basedOn w:val="Normal"/>
    <w:link w:val="PeuC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lang w:val="es-ES"/>
    </w:rPr>
  </w:style>
  <w:style w:type="character" w:styleId="Enlla">
    <w:name w:val="Hyperlink"/>
    <w:basedOn w:val="Lletraperdefectedelpargraf"/>
    <w:uiPriority w:val="99"/>
    <w:unhideWhenUsed/>
    <w:rPr>
      <w:color w:val="0563C1" w:themeColor="hyperlink"/>
      <w:u w:val="single"/>
    </w:rPr>
  </w:style>
  <w:style w:type="paragraph" w:styleId="HTMLambformatprevi">
    <w:name w:val="HTML Preformatted"/>
    <w:basedOn w:val="Normal"/>
    <w:link w:val="HTMLambformatpreviCar"/>
    <w:uiPriority w:val="99"/>
    <w:semiHidden/>
    <w:unhideWhenUsed/>
    <w:rsid w:val="007729A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ambformatpreviCar">
    <w:name w:val="HTML amb format previ Car"/>
    <w:basedOn w:val="Lletraperdefectedelpargraf"/>
    <w:link w:val="HTMLambformatprevi"/>
    <w:uiPriority w:val="99"/>
    <w:semiHidden/>
    <w:rsid w:val="007729A9"/>
    <w:rPr>
      <w:rFonts w:ascii="Consolas" w:hAnsi="Consolas"/>
      <w:sz w:val="20"/>
      <w:szCs w:val="20"/>
    </w:rPr>
  </w:style>
  <w:style w:type="character" w:customStyle="1" w:styleId="Ttol1Car">
    <w:name w:val="Títol 1 Car"/>
    <w:basedOn w:val="Lletraperdefectedelpargraf"/>
    <w:link w:val="Ttol1"/>
    <w:uiPriority w:val="9"/>
    <w:rsid w:val="002944A7"/>
    <w:rPr>
      <w:rFonts w:ascii="Roboto Slab" w:eastAsiaTheme="majorEastAsia" w:hAnsi="Roboto Slab" w:cstheme="majorBidi"/>
      <w:kern w:val="2"/>
      <w:sz w:val="32"/>
      <w:szCs w:val="32"/>
      <w:lang w:val="ca-ES"/>
      <w14:ligatures w14:val="standardContextual"/>
    </w:rPr>
  </w:style>
  <w:style w:type="paragraph" w:styleId="Ttol">
    <w:name w:val="Title"/>
    <w:basedOn w:val="Normal"/>
    <w:next w:val="Normal"/>
    <w:link w:val="TtolCar"/>
    <w:uiPriority w:val="10"/>
    <w:qFormat/>
    <w:rsid w:val="00A64D5B"/>
    <w:pPr>
      <w:spacing w:after="0" w:line="240" w:lineRule="auto"/>
      <w:contextualSpacing/>
    </w:pPr>
    <w:rPr>
      <w:rFonts w:ascii="Roboto Slab" w:eastAsiaTheme="majorEastAsia" w:hAnsi="Roboto Slab" w:cstheme="majorBidi"/>
      <w:b/>
      <w:spacing w:val="-10"/>
      <w:kern w:val="28"/>
      <w:sz w:val="48"/>
      <w:szCs w:val="56"/>
      <w14:ligatures w14:val="standardContextual"/>
    </w:rPr>
  </w:style>
  <w:style w:type="character" w:customStyle="1" w:styleId="TtolCar">
    <w:name w:val="Títol Car"/>
    <w:basedOn w:val="Lletraperdefectedelpargraf"/>
    <w:link w:val="Ttol"/>
    <w:uiPriority w:val="10"/>
    <w:rsid w:val="00A64D5B"/>
    <w:rPr>
      <w:rFonts w:ascii="Roboto Slab" w:eastAsiaTheme="majorEastAsia" w:hAnsi="Roboto Slab" w:cstheme="majorBidi"/>
      <w:b/>
      <w:spacing w:val="-10"/>
      <w:kern w:val="28"/>
      <w:sz w:val="48"/>
      <w:szCs w:val="56"/>
      <w:lang w:val="ca-ES"/>
      <w14:ligatures w14:val="standardContextual"/>
    </w:rPr>
  </w:style>
  <w:style w:type="character" w:customStyle="1" w:styleId="Ttol2Car">
    <w:name w:val="Títol 2 Car"/>
    <w:basedOn w:val="Lletraperdefectedelpargraf"/>
    <w:link w:val="Ttol2"/>
    <w:uiPriority w:val="9"/>
    <w:rsid w:val="00745CD1"/>
    <w:rPr>
      <w:rFonts w:ascii="Roboto Slab" w:eastAsiaTheme="majorEastAsia" w:hAnsi="Roboto Slab" w:cstheme="majorBidi"/>
      <w:sz w:val="24"/>
      <w:szCs w:val="26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944C3C"/>
    <w:pPr>
      <w:spacing w:before="200"/>
      <w:ind w:left="864" w:right="864"/>
    </w:pPr>
    <w:rPr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944C3C"/>
    <w:rPr>
      <w:rFonts w:ascii="Open Sans Light" w:hAnsi="Open Sans Light"/>
      <w:iCs/>
      <w:color w:val="404040" w:themeColor="text1" w:themeTint="BF"/>
      <w:lang w:val="ca-ES"/>
    </w:rPr>
  </w:style>
  <w:style w:type="character" w:styleId="Refernciasubtil">
    <w:name w:val="Subtle Reference"/>
    <w:basedOn w:val="Lletraperdefectedelpargraf"/>
    <w:uiPriority w:val="31"/>
    <w:qFormat/>
    <w:rsid w:val="00944C3C"/>
    <w:rPr>
      <w:smallCaps/>
      <w:color w:val="5A5A5A" w:themeColor="text1" w:themeTint="A5"/>
    </w:rPr>
  </w:style>
  <w:style w:type="character" w:styleId="mfasisubtil">
    <w:name w:val="Subtle Emphasis"/>
    <w:uiPriority w:val="19"/>
    <w:qFormat/>
    <w:rsid w:val="00944C3C"/>
    <w:rPr>
      <w:b w:val="0"/>
      <w:i w:val="0"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505E70"/>
    <w:pPr>
      <w:ind w:left="720"/>
      <w:contextualSpacing/>
    </w:pPr>
  </w:style>
  <w:style w:type="character" w:customStyle="1" w:styleId="Ttol3Car">
    <w:name w:val="Títol 3 Car"/>
    <w:basedOn w:val="Lletraperdefectedelpargraf"/>
    <w:link w:val="Ttol3"/>
    <w:uiPriority w:val="9"/>
    <w:rsid w:val="009F71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F57397864DEB489F63D64FF378F2CF" ma:contentTypeVersion="16" ma:contentTypeDescription="Crear nuevo documento." ma:contentTypeScope="" ma:versionID="59d3c4f942d7abef6240c7d0a01510b9">
  <xsd:schema xmlns:xsd="http://www.w3.org/2001/XMLSchema" xmlns:xs="http://www.w3.org/2001/XMLSchema" xmlns:p="http://schemas.microsoft.com/office/2006/metadata/properties" xmlns:ns2="8c1cdcad-287e-4ffe-8a9f-9c18b566478e" xmlns:ns3="e655f9b8-8bb8-4c95-a797-decf91b5ec96" targetNamespace="http://schemas.microsoft.com/office/2006/metadata/properties" ma:root="true" ma:fieldsID="ed331a44d78ea534da9f2e065b1d3216" ns2:_="" ns3:_="">
    <xsd:import namespace="8c1cdcad-287e-4ffe-8a9f-9c18b566478e"/>
    <xsd:import namespace="e655f9b8-8bb8-4c95-a797-decf91b5ec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cdcad-287e-4ffe-8a9f-9c18b56647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a76e3b95-d6b2-425e-9eec-a87a17525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5f9b8-8bb8-4c95-a797-decf91b5ec9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8b37007-d7ce-4826-83ae-6f29062dc8de}" ma:internalName="TaxCatchAll" ma:showField="CatchAllData" ma:web="e655f9b8-8bb8-4c95-a797-decf91b5ec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655f9b8-8bb8-4c95-a797-decf91b5ec96">
      <UserInfo>
        <DisplayName/>
        <AccountId xsi:nil="true"/>
        <AccountType/>
      </UserInfo>
    </SharedWithUsers>
    <lcf76f155ced4ddcb4097134ff3c332f xmlns="8c1cdcad-287e-4ffe-8a9f-9c18b566478e">
      <Terms xmlns="http://schemas.microsoft.com/office/infopath/2007/PartnerControls"/>
    </lcf76f155ced4ddcb4097134ff3c332f>
    <TaxCatchAll xmlns="e655f9b8-8bb8-4c95-a797-decf91b5ec9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04E702-113E-41B3-B788-AE3A856589DA}"/>
</file>

<file path=customXml/itemProps2.xml><?xml version="1.0" encoding="utf-8"?>
<ds:datastoreItem xmlns:ds="http://schemas.openxmlformats.org/officeDocument/2006/customXml" ds:itemID="{67A584E8-D831-40D6-AEE5-F242BE875CF5}">
  <ds:schemaRefs>
    <ds:schemaRef ds:uri="http://schemas.microsoft.com/office/2006/metadata/properties"/>
    <ds:schemaRef ds:uri="http://schemas.microsoft.com/office/infopath/2007/PartnerControls"/>
    <ds:schemaRef ds:uri="25cfd098-8a84-4467-983d-7058f122a4c2"/>
  </ds:schemaRefs>
</ds:datastoreItem>
</file>

<file path=customXml/itemProps3.xml><?xml version="1.0" encoding="utf-8"?>
<ds:datastoreItem xmlns:ds="http://schemas.openxmlformats.org/officeDocument/2006/customXml" ds:itemID="{62A809C6-C411-4CDE-B0D3-7445E8AAB1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Tamarit Latorre</dc:creator>
  <cp:keywords/>
  <dc:description/>
  <cp:lastModifiedBy>Gisela Garcia Brugada</cp:lastModifiedBy>
  <cp:revision>2</cp:revision>
  <cp:lastPrinted>2021-05-14T14:13:00Z</cp:lastPrinted>
  <dcterms:created xsi:type="dcterms:W3CDTF">2023-07-17T15:23:00Z</dcterms:created>
  <dcterms:modified xsi:type="dcterms:W3CDTF">2023-07-17T15:23:00Z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0x010100CBF57397864DEB489F63D64FF378F2CF</vt:lpwstr>
  </property>
  <property fmtid="{D5CDD505-2E9C-101B-9397-08002B2CF9AE}" pid="3" name="MediaServiceImageTags">
    <vt:lpwstr/>
  </property>
  <property fmtid="{D5CDD505-2E9C-101B-9397-08002B2CF9AE}" pid="4" name="Order">
    <vt:r8>451900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