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F5CBB" w14:textId="512CFDE1" w:rsidR="00BF31CA" w:rsidRDefault="00E659EA" w:rsidP="00E659EA">
      <w:pPr>
        <w:jc w:val="center"/>
        <w:rPr>
          <w:rFonts w:ascii="Times New Roman" w:hAnsi="Times New Roman" w:cs="Times New Roman"/>
          <w:sz w:val="24"/>
          <w:szCs w:val="24"/>
        </w:rPr>
      </w:pPr>
      <w:r>
        <w:rPr>
          <w:rFonts w:ascii="Times New Roman" w:hAnsi="Times New Roman" w:cs="Times New Roman"/>
          <w:sz w:val="24"/>
          <w:szCs w:val="24"/>
        </w:rPr>
        <w:t>RECITAL FIN DE MÁSTER</w:t>
      </w:r>
    </w:p>
    <w:p w14:paraId="46148C1C" w14:textId="748B6E90" w:rsidR="00E659EA" w:rsidRDefault="00E659EA" w:rsidP="00E659EA">
      <w:pPr>
        <w:jc w:val="center"/>
        <w:rPr>
          <w:rFonts w:ascii="Times New Roman" w:hAnsi="Times New Roman" w:cs="Times New Roman"/>
          <w:sz w:val="24"/>
          <w:szCs w:val="24"/>
        </w:rPr>
      </w:pPr>
      <w:r>
        <w:rPr>
          <w:rFonts w:ascii="Times New Roman" w:hAnsi="Times New Roman" w:cs="Times New Roman"/>
          <w:sz w:val="24"/>
          <w:szCs w:val="24"/>
        </w:rPr>
        <w:t>JAVIER CARUDA ORTIZ</w:t>
      </w:r>
    </w:p>
    <w:p w14:paraId="241D7D41" w14:textId="115F7D3C" w:rsidR="00E659EA" w:rsidRDefault="00E659EA" w:rsidP="00E659EA">
      <w:pPr>
        <w:jc w:val="center"/>
        <w:rPr>
          <w:rFonts w:ascii="Times New Roman" w:hAnsi="Times New Roman" w:cs="Times New Roman"/>
          <w:sz w:val="24"/>
          <w:szCs w:val="24"/>
        </w:rPr>
      </w:pPr>
    </w:p>
    <w:p w14:paraId="17541794" w14:textId="4E33D5D5" w:rsidR="00E659EA" w:rsidRDefault="00E659EA" w:rsidP="00E659EA">
      <w:pPr>
        <w:jc w:val="center"/>
        <w:rPr>
          <w:rFonts w:ascii="Times New Roman" w:hAnsi="Times New Roman" w:cs="Times New Roman"/>
          <w:b/>
          <w:bCs/>
          <w:sz w:val="36"/>
          <w:szCs w:val="36"/>
        </w:rPr>
      </w:pPr>
      <w:r>
        <w:rPr>
          <w:rFonts w:ascii="Times New Roman" w:hAnsi="Times New Roman" w:cs="Times New Roman"/>
          <w:b/>
          <w:bCs/>
          <w:sz w:val="36"/>
          <w:szCs w:val="36"/>
        </w:rPr>
        <w:t>UN VIAJE INSTRUMENTAL POR LA HISTORIA DEL FAGOT</w:t>
      </w:r>
    </w:p>
    <w:p w14:paraId="359F2A0A" w14:textId="361C9D6C" w:rsidR="00E659EA" w:rsidRPr="00014F3C" w:rsidRDefault="00E659EA" w:rsidP="00E659EA">
      <w:pPr>
        <w:jc w:val="center"/>
        <w:rPr>
          <w:rFonts w:ascii="Times New Roman" w:hAnsi="Times New Roman" w:cs="Times New Roman"/>
          <w:bCs/>
          <w:sz w:val="36"/>
          <w:szCs w:val="36"/>
        </w:rPr>
      </w:pPr>
    </w:p>
    <w:p w14:paraId="02CFFF45" w14:textId="1C657FD6" w:rsidR="00E659EA" w:rsidRDefault="00E659EA" w:rsidP="00E659EA">
      <w:pPr>
        <w:jc w:val="both"/>
        <w:rPr>
          <w:rFonts w:ascii="Times New Roman" w:hAnsi="Times New Roman" w:cs="Times New Roman"/>
          <w:sz w:val="24"/>
          <w:szCs w:val="24"/>
        </w:rPr>
      </w:pPr>
      <w:r>
        <w:rPr>
          <w:rFonts w:ascii="Times New Roman" w:hAnsi="Times New Roman" w:cs="Times New Roman"/>
          <w:sz w:val="24"/>
          <w:szCs w:val="24"/>
        </w:rPr>
        <w:t xml:space="preserve">Este recital fin de máster pretende realizar un viaje musical y visual a través de la historia del fagot. Se empezará pudiendo observar y escuchar los 4 bajones </w:t>
      </w:r>
      <w:r w:rsidR="00132B01">
        <w:rPr>
          <w:rFonts w:ascii="Times New Roman" w:hAnsi="Times New Roman" w:cs="Times New Roman"/>
          <w:sz w:val="24"/>
          <w:szCs w:val="24"/>
        </w:rPr>
        <w:t xml:space="preserve">y bajoncillos </w:t>
      </w:r>
      <w:r>
        <w:rPr>
          <w:rFonts w:ascii="Times New Roman" w:hAnsi="Times New Roman" w:cs="Times New Roman"/>
          <w:sz w:val="24"/>
          <w:szCs w:val="24"/>
        </w:rPr>
        <w:t>renacentistas que conforman el típico consort de bajones hispánico de la época. A su vez, se aprovecha para poder ensalzar la figura del conquense Bartolomé de Selma y Salaverde, compositor y bajonista que marcó época para el instrumento, no obstante, también se incluirá un Diego Ortiz dentro del entorno hispánico musical</w:t>
      </w:r>
      <w:r w:rsidR="00132B01">
        <w:rPr>
          <w:rFonts w:ascii="Times New Roman" w:hAnsi="Times New Roman" w:cs="Times New Roman"/>
          <w:sz w:val="24"/>
          <w:szCs w:val="24"/>
        </w:rPr>
        <w:t>, uno de los pilares fundamentales del reci</w:t>
      </w:r>
      <w:bookmarkStart w:id="0" w:name="_GoBack"/>
      <w:bookmarkEnd w:id="0"/>
      <w:r w:rsidR="00132B01">
        <w:rPr>
          <w:rFonts w:ascii="Times New Roman" w:hAnsi="Times New Roman" w:cs="Times New Roman"/>
          <w:sz w:val="24"/>
          <w:szCs w:val="24"/>
        </w:rPr>
        <w:t xml:space="preserve">tal. Para cerrar la primera parte renacentista sonará Susanna Passeggiata de Selma, una de las obras más difíciles y exponente principal del repertorio para bajón. </w:t>
      </w:r>
    </w:p>
    <w:p w14:paraId="7CE5EC56" w14:textId="4A691434" w:rsidR="00132B01" w:rsidRDefault="00132B01" w:rsidP="00E659EA">
      <w:pPr>
        <w:jc w:val="both"/>
        <w:rPr>
          <w:rFonts w:ascii="Times New Roman" w:hAnsi="Times New Roman" w:cs="Times New Roman"/>
          <w:sz w:val="24"/>
          <w:szCs w:val="24"/>
        </w:rPr>
      </w:pPr>
      <w:r>
        <w:rPr>
          <w:rFonts w:ascii="Times New Roman" w:hAnsi="Times New Roman" w:cs="Times New Roman"/>
          <w:sz w:val="24"/>
          <w:szCs w:val="24"/>
        </w:rPr>
        <w:t>Continuando con este entorno hispánico, se pretende hacer un homenaje al padre Anselm Viola, un monje catalán que compuso los primeros estudios para fagot y del que se tocará por primera vez en público.</w:t>
      </w:r>
    </w:p>
    <w:p w14:paraId="3C38DF4A" w14:textId="1175745B" w:rsidR="00132B01" w:rsidRDefault="00132B01" w:rsidP="00E659EA">
      <w:pPr>
        <w:jc w:val="both"/>
        <w:rPr>
          <w:rFonts w:ascii="Times New Roman" w:hAnsi="Times New Roman" w:cs="Times New Roman"/>
          <w:sz w:val="24"/>
          <w:szCs w:val="24"/>
        </w:rPr>
      </w:pPr>
      <w:r>
        <w:rPr>
          <w:rFonts w:ascii="Times New Roman" w:hAnsi="Times New Roman" w:cs="Times New Roman"/>
          <w:sz w:val="24"/>
          <w:szCs w:val="24"/>
        </w:rPr>
        <w:t>Siguiendo esta línea de hechos primerizos, se podrá oír por primera vez en un concierto de estas características el colosal contrafagot barroco,</w:t>
      </w:r>
      <w:r w:rsidR="00CE2C3E">
        <w:rPr>
          <w:rFonts w:ascii="Times New Roman" w:hAnsi="Times New Roman" w:cs="Times New Roman"/>
          <w:sz w:val="24"/>
          <w:szCs w:val="24"/>
        </w:rPr>
        <w:t xml:space="preserve"> que hará vibrar y retumbar hasta el más fierro de los corazones. </w:t>
      </w:r>
    </w:p>
    <w:p w14:paraId="61FD92BC" w14:textId="7BEAEDFF" w:rsidR="00CE2C3E" w:rsidRDefault="00CE2C3E" w:rsidP="00E659EA">
      <w:pPr>
        <w:jc w:val="both"/>
        <w:rPr>
          <w:rFonts w:ascii="Times New Roman" w:hAnsi="Times New Roman" w:cs="Times New Roman"/>
          <w:sz w:val="24"/>
          <w:szCs w:val="24"/>
        </w:rPr>
      </w:pPr>
      <w:r>
        <w:rPr>
          <w:rFonts w:ascii="Times New Roman" w:hAnsi="Times New Roman" w:cs="Times New Roman"/>
          <w:sz w:val="24"/>
          <w:szCs w:val="24"/>
        </w:rPr>
        <w:t>Por último, se tocará una de las principales piezas del repertorio de fagot barroco, la Sonata en Fa menor de Telemann. Dolorosa como pocas, desgarra el sentimiento de quien lo escucha y conmueve como pocas obras de la historia de la música pueden. Para cerrar se cerrará con un salvaje y arrollador concierto de Vivaldi.</w:t>
      </w:r>
    </w:p>
    <w:p w14:paraId="7EB940B3" w14:textId="771F22EE" w:rsidR="00CE2C3E" w:rsidRDefault="00CE2C3E" w:rsidP="00E659EA">
      <w:pPr>
        <w:jc w:val="both"/>
        <w:rPr>
          <w:rFonts w:ascii="Times New Roman" w:hAnsi="Times New Roman" w:cs="Times New Roman"/>
          <w:sz w:val="24"/>
          <w:szCs w:val="24"/>
        </w:rPr>
      </w:pPr>
      <w:r>
        <w:rPr>
          <w:rFonts w:ascii="Times New Roman" w:hAnsi="Times New Roman" w:cs="Times New Roman"/>
          <w:sz w:val="24"/>
          <w:szCs w:val="24"/>
        </w:rPr>
        <w:t>No solo será un concierto, si no que se realizará de manera performativa, pues habrá intervenciones teatralizadas del mismísimo fagot, que narrará su historia, sus cambios de vestiduras, y cómo múltiples personalidades han dominado y emocionado con el pesar de sus notas.</w:t>
      </w:r>
    </w:p>
    <w:p w14:paraId="008C02DF" w14:textId="5CD74853" w:rsidR="00CE2C3E" w:rsidRDefault="00CE2C3E" w:rsidP="00E659EA">
      <w:pPr>
        <w:jc w:val="both"/>
        <w:rPr>
          <w:rFonts w:ascii="Times New Roman" w:hAnsi="Times New Roman" w:cs="Times New Roman"/>
          <w:sz w:val="24"/>
          <w:szCs w:val="24"/>
        </w:rPr>
      </w:pPr>
    </w:p>
    <w:p w14:paraId="49FE8818" w14:textId="44B7E8CB" w:rsidR="0055545B" w:rsidRDefault="0055545B" w:rsidP="00E659EA">
      <w:pPr>
        <w:jc w:val="both"/>
        <w:rPr>
          <w:rFonts w:ascii="Times New Roman" w:hAnsi="Times New Roman" w:cs="Times New Roman"/>
          <w:sz w:val="24"/>
          <w:szCs w:val="24"/>
        </w:rPr>
      </w:pPr>
    </w:p>
    <w:p w14:paraId="5E6A990C" w14:textId="3A7E5161" w:rsidR="0055545B" w:rsidRDefault="0055545B" w:rsidP="00E659EA">
      <w:pPr>
        <w:jc w:val="both"/>
        <w:rPr>
          <w:rFonts w:ascii="Times New Roman" w:hAnsi="Times New Roman" w:cs="Times New Roman"/>
          <w:sz w:val="24"/>
          <w:szCs w:val="24"/>
        </w:rPr>
      </w:pPr>
    </w:p>
    <w:p w14:paraId="1B04BEEC" w14:textId="201D1E8E" w:rsidR="0055545B" w:rsidRDefault="0055545B" w:rsidP="00E659EA">
      <w:pPr>
        <w:jc w:val="both"/>
        <w:rPr>
          <w:rFonts w:ascii="Times New Roman" w:hAnsi="Times New Roman" w:cs="Times New Roman"/>
          <w:sz w:val="24"/>
          <w:szCs w:val="24"/>
        </w:rPr>
      </w:pPr>
    </w:p>
    <w:p w14:paraId="1829F79E" w14:textId="1D0D2D8F" w:rsidR="0055545B" w:rsidRDefault="0055545B" w:rsidP="00E659EA">
      <w:pPr>
        <w:jc w:val="both"/>
        <w:rPr>
          <w:rFonts w:ascii="Times New Roman" w:hAnsi="Times New Roman" w:cs="Times New Roman"/>
          <w:sz w:val="24"/>
          <w:szCs w:val="24"/>
        </w:rPr>
      </w:pPr>
    </w:p>
    <w:p w14:paraId="1D999387" w14:textId="27BD6DF2" w:rsidR="0055545B" w:rsidRDefault="0055545B" w:rsidP="00E659EA">
      <w:pPr>
        <w:jc w:val="both"/>
        <w:rPr>
          <w:rFonts w:ascii="Times New Roman" w:hAnsi="Times New Roman" w:cs="Times New Roman"/>
          <w:sz w:val="24"/>
          <w:szCs w:val="24"/>
        </w:rPr>
      </w:pPr>
    </w:p>
    <w:p w14:paraId="292FB6D4" w14:textId="77777777" w:rsidR="0055545B" w:rsidRDefault="0055545B" w:rsidP="00E659EA">
      <w:pPr>
        <w:jc w:val="both"/>
        <w:rPr>
          <w:rFonts w:ascii="Times New Roman" w:hAnsi="Times New Roman" w:cs="Times New Roman"/>
          <w:sz w:val="24"/>
          <w:szCs w:val="24"/>
        </w:rPr>
      </w:pPr>
    </w:p>
    <w:p w14:paraId="1974AAD9" w14:textId="325FD7AB" w:rsidR="00CE2C3E" w:rsidRDefault="00CE2C3E" w:rsidP="00E659EA">
      <w:pPr>
        <w:jc w:val="both"/>
        <w:rPr>
          <w:rFonts w:ascii="Times New Roman" w:hAnsi="Times New Roman" w:cs="Times New Roman"/>
          <w:sz w:val="24"/>
          <w:szCs w:val="24"/>
        </w:rPr>
      </w:pPr>
      <w:r>
        <w:rPr>
          <w:rFonts w:ascii="Times New Roman" w:hAnsi="Times New Roman" w:cs="Times New Roman"/>
          <w:sz w:val="24"/>
          <w:szCs w:val="24"/>
        </w:rPr>
        <w:lastRenderedPageBreak/>
        <w:t>Programa:</w:t>
      </w:r>
    </w:p>
    <w:p w14:paraId="26EC219D" w14:textId="623F9F86" w:rsidR="00CE2C3E" w:rsidRDefault="00CE2C3E" w:rsidP="00CE2C3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Balleto </w:t>
      </w:r>
      <w:r w:rsidR="002F3027">
        <w:rPr>
          <w:rFonts w:ascii="Times New Roman" w:hAnsi="Times New Roman" w:cs="Times New Roman"/>
          <w:sz w:val="24"/>
          <w:szCs w:val="24"/>
        </w:rPr>
        <w:t>(settima) a doi – Bartolomé de Selma y Salaverde (1597- post 1638)</w:t>
      </w:r>
    </w:p>
    <w:p w14:paraId="3DD7D5A2" w14:textId="6C7758B2" w:rsidR="002F3027" w:rsidRDefault="002F3027" w:rsidP="00CE2C3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Corente (settima) a tre – B. de Selma y Salaverde</w:t>
      </w:r>
    </w:p>
    <w:p w14:paraId="399295BB" w14:textId="502AB82D" w:rsidR="002F3027" w:rsidRDefault="002F3027" w:rsidP="00CE2C3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Recercada Primera sobre el madrigal Doulce Memoire – Diego Ortiz (1510- 1570)</w:t>
      </w:r>
    </w:p>
    <w:p w14:paraId="140B9D2A" w14:textId="43349A80" w:rsidR="002F3027" w:rsidRDefault="002F3027" w:rsidP="00CE2C3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Susanna Passeggiata – B. de Selma y Salaverde</w:t>
      </w:r>
    </w:p>
    <w:p w14:paraId="5417ED3A" w14:textId="1DFF938A" w:rsidR="002F3027" w:rsidRDefault="002F3027" w:rsidP="00CE2C3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Estudio - Anselm Viola (1738 – 1798)</w:t>
      </w:r>
    </w:p>
    <w:p w14:paraId="3EF6E036" w14:textId="535ACBC8" w:rsidR="002F3027" w:rsidRDefault="002F3027" w:rsidP="00CE2C3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Trio en La menor – Johann Friedrich Fasch (1688 – 1758)</w:t>
      </w:r>
    </w:p>
    <w:p w14:paraId="2A40C557" w14:textId="7C4FA374" w:rsidR="002F3027" w:rsidRDefault="002F3027" w:rsidP="002F3027">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III. Allegro Assai</w:t>
      </w:r>
    </w:p>
    <w:p w14:paraId="163E8D22" w14:textId="77777777" w:rsidR="002F3027" w:rsidRPr="002F3027" w:rsidRDefault="002F3027" w:rsidP="002F3027">
      <w:pPr>
        <w:ind w:left="1080"/>
        <w:jc w:val="both"/>
        <w:rPr>
          <w:rFonts w:ascii="Times New Roman" w:hAnsi="Times New Roman" w:cs="Times New Roman"/>
          <w:sz w:val="24"/>
          <w:szCs w:val="24"/>
        </w:rPr>
      </w:pPr>
    </w:p>
    <w:p w14:paraId="45EE10B2" w14:textId="33530569" w:rsidR="002F3027" w:rsidRDefault="002F3027" w:rsidP="002F302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Sonata en Fa menor TWV 41</w:t>
      </w:r>
      <w:r w:rsidR="0055545B">
        <w:rPr>
          <w:rFonts w:ascii="Times New Roman" w:hAnsi="Times New Roman" w:cs="Times New Roman"/>
          <w:sz w:val="24"/>
          <w:szCs w:val="24"/>
        </w:rPr>
        <w:t>: f1 – Georg Philipp Telemann (1681 – 1767)</w:t>
      </w:r>
    </w:p>
    <w:p w14:paraId="130357A0" w14:textId="054901D0" w:rsidR="0055545B" w:rsidRPr="002F3027" w:rsidRDefault="0055545B" w:rsidP="002F302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Concierto en Sol Menor RV. 495 – Antonio Vivaldi (1678 – 1741)</w:t>
      </w:r>
    </w:p>
    <w:sectPr w:rsidR="0055545B" w:rsidRPr="002F30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B673B"/>
    <w:multiLevelType w:val="hybridMultilevel"/>
    <w:tmpl w:val="2C32FABE"/>
    <w:lvl w:ilvl="0" w:tplc="18C6B2F6">
      <w:numFmt w:val="bullet"/>
      <w:lvlText w:val="-"/>
      <w:lvlJc w:val="left"/>
      <w:pPr>
        <w:ind w:left="720" w:hanging="360"/>
      </w:pPr>
      <w:rPr>
        <w:rFonts w:ascii="Times New Roman" w:eastAsiaTheme="minorHAns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C2"/>
    <w:rsid w:val="00014F3C"/>
    <w:rsid w:val="00042DC2"/>
    <w:rsid w:val="00132B01"/>
    <w:rsid w:val="002F3027"/>
    <w:rsid w:val="0055545B"/>
    <w:rsid w:val="00B1220B"/>
    <w:rsid w:val="00BF31CA"/>
    <w:rsid w:val="00CE2C3E"/>
    <w:rsid w:val="00E659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7761"/>
  <w15:chartTrackingRefBased/>
  <w15:docId w15:val="{4163F482-B9F0-49F2-9338-E09A92DB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1936</Characters>
  <Application>Microsoft Macintosh Word</Application>
  <DocSecurity>0</DocSecurity>
  <Lines>33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Caruda Ortiz</dc:creator>
  <cp:keywords/>
  <dc:description/>
  <cp:lastModifiedBy>Microsoft Office User</cp:lastModifiedBy>
  <cp:revision>3</cp:revision>
  <dcterms:created xsi:type="dcterms:W3CDTF">2022-06-29T06:48:00Z</dcterms:created>
  <dcterms:modified xsi:type="dcterms:W3CDTF">2022-06-29T06:48:00Z</dcterms:modified>
</cp:coreProperties>
</file>